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C55" w:rsidRDefault="00552C55">
      <w:pPr>
        <w:rPr>
          <w:lang w:val="en-GB"/>
        </w:rPr>
      </w:pPr>
    </w:p>
    <w:p w:rsidR="00E36434" w:rsidRDefault="00E36434">
      <w:pPr>
        <w:rPr>
          <w:lang w:val="en-GB"/>
        </w:rPr>
      </w:pPr>
    </w:p>
    <w:p w:rsidR="00E36434" w:rsidRPr="00E36434" w:rsidRDefault="00E36434" w:rsidP="00E3643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GB"/>
        </w:rPr>
      </w:pPr>
      <w:proofErr w:type="spellStart"/>
      <w:r w:rsidRPr="00E36434">
        <w:rPr>
          <w:rFonts w:ascii="Times New Roman" w:hAnsi="Times New Roman" w:cs="Times New Roman"/>
          <w:b/>
          <w:sz w:val="36"/>
          <w:szCs w:val="36"/>
          <w:lang w:val="en-GB"/>
        </w:rPr>
        <w:t>Fisa</w:t>
      </w:r>
      <w:proofErr w:type="spellEnd"/>
      <w:r w:rsidRPr="00E36434">
        <w:rPr>
          <w:rFonts w:ascii="Times New Roman" w:hAnsi="Times New Roman" w:cs="Times New Roman"/>
          <w:b/>
          <w:sz w:val="36"/>
          <w:szCs w:val="36"/>
          <w:lang w:val="en-GB"/>
        </w:rPr>
        <w:t xml:space="preserve"> de </w:t>
      </w:r>
      <w:proofErr w:type="spellStart"/>
      <w:r w:rsidRPr="00E36434">
        <w:rPr>
          <w:rFonts w:ascii="Times New Roman" w:hAnsi="Times New Roman" w:cs="Times New Roman"/>
          <w:b/>
          <w:sz w:val="36"/>
          <w:szCs w:val="36"/>
          <w:lang w:val="en-GB"/>
        </w:rPr>
        <w:t>Oferta</w:t>
      </w:r>
      <w:proofErr w:type="spellEnd"/>
    </w:p>
    <w:p w:rsidR="00E36434" w:rsidRPr="00E36434" w:rsidRDefault="00E36434" w:rsidP="00E3643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en-GB"/>
        </w:rPr>
      </w:pPr>
      <w:proofErr w:type="spellStart"/>
      <w:r w:rsidRPr="00E36434">
        <w:rPr>
          <w:rFonts w:ascii="Times New Roman" w:hAnsi="Times New Roman" w:cs="Times New Roman"/>
          <w:b/>
          <w:sz w:val="36"/>
          <w:szCs w:val="36"/>
          <w:lang w:val="en-GB"/>
        </w:rPr>
        <w:t>Pentru</w:t>
      </w:r>
      <w:proofErr w:type="spellEnd"/>
    </w:p>
    <w:p w:rsidR="00E36434" w:rsidRPr="00E36434" w:rsidRDefault="00E36434" w:rsidP="00E364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proofErr w:type="spellStart"/>
      <w:r w:rsidRPr="00E36434">
        <w:rPr>
          <w:rFonts w:ascii="Times New Roman" w:hAnsi="Times New Roman" w:cs="Times New Roman"/>
          <w:b/>
          <w:sz w:val="28"/>
          <w:szCs w:val="28"/>
        </w:rPr>
        <w:t>Indicatoare</w:t>
      </w:r>
      <w:proofErr w:type="spellEnd"/>
      <w:r w:rsidRPr="00E3643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36434">
        <w:rPr>
          <w:rFonts w:ascii="Times New Roman" w:hAnsi="Times New Roman" w:cs="Times New Roman"/>
          <w:b/>
          <w:sz w:val="28"/>
          <w:szCs w:val="28"/>
        </w:rPr>
        <w:t>panouri</w:t>
      </w:r>
      <w:proofErr w:type="spellEnd"/>
      <w:r w:rsidRPr="00E36434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36434">
        <w:rPr>
          <w:rFonts w:ascii="Times New Roman" w:hAnsi="Times New Roman" w:cs="Times New Roman"/>
          <w:b/>
          <w:sz w:val="28"/>
          <w:szCs w:val="28"/>
        </w:rPr>
        <w:t>securitate</w:t>
      </w:r>
      <w:proofErr w:type="spellEnd"/>
      <w:r w:rsidRPr="00E36434">
        <w:rPr>
          <w:rFonts w:ascii="Times New Roman" w:hAnsi="Times New Roman" w:cs="Times New Roman"/>
          <w:sz w:val="28"/>
          <w:szCs w:val="28"/>
        </w:rPr>
        <w:t xml:space="preserve"> </w:t>
      </w:r>
      <w:r w:rsidRPr="00E36434">
        <w:rPr>
          <w:rFonts w:ascii="Times New Roman" w:hAnsi="Times New Roman" w:cs="Times New Roman"/>
          <w:b/>
          <w:bCs/>
          <w:sz w:val="28"/>
          <w:szCs w:val="28"/>
        </w:rPr>
        <w:t>(SSM-SU)</w:t>
      </w:r>
    </w:p>
    <w:tbl>
      <w:tblPr>
        <w:tblStyle w:val="TableGrid"/>
        <w:tblW w:w="15840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810"/>
        <w:gridCol w:w="2970"/>
        <w:gridCol w:w="3870"/>
        <w:gridCol w:w="1350"/>
        <w:gridCol w:w="1440"/>
        <w:gridCol w:w="1260"/>
        <w:gridCol w:w="1260"/>
        <w:gridCol w:w="1440"/>
        <w:gridCol w:w="1440"/>
      </w:tblGrid>
      <w:tr w:rsidR="00E36434" w:rsidTr="00D83CE2">
        <w:trPr>
          <w:trHeight w:val="210"/>
        </w:trPr>
        <w:tc>
          <w:tcPr>
            <w:tcW w:w="810" w:type="dxa"/>
            <w:vMerge w:val="restart"/>
          </w:tcPr>
          <w:p w:rsidR="00E36434" w:rsidRPr="00E36434" w:rsidRDefault="00E36434" w:rsidP="00E364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Nr. </w:t>
            </w:r>
            <w:proofErr w:type="spellStart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crt</w:t>
            </w:r>
            <w:proofErr w:type="spellEnd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970" w:type="dxa"/>
            <w:vMerge w:val="restart"/>
          </w:tcPr>
          <w:p w:rsidR="00E36434" w:rsidRPr="00E36434" w:rsidRDefault="00E36434" w:rsidP="00E364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Denumire</w:t>
            </w:r>
            <w:proofErr w:type="spellEnd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indicator de </w:t>
            </w:r>
            <w:proofErr w:type="spellStart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securitate</w:t>
            </w:r>
            <w:proofErr w:type="spellEnd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/ material</w:t>
            </w:r>
          </w:p>
        </w:tc>
        <w:tc>
          <w:tcPr>
            <w:tcW w:w="3870" w:type="dxa"/>
            <w:vMerge w:val="restart"/>
          </w:tcPr>
          <w:p w:rsidR="00E36434" w:rsidRPr="00E36434" w:rsidRDefault="00E36434" w:rsidP="00E364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Pictograma</w:t>
            </w:r>
            <w:proofErr w:type="spellEnd"/>
          </w:p>
        </w:tc>
        <w:tc>
          <w:tcPr>
            <w:tcW w:w="1350" w:type="dxa"/>
            <w:vMerge w:val="restart"/>
          </w:tcPr>
          <w:p w:rsidR="00E36434" w:rsidRPr="00E36434" w:rsidRDefault="00E36434" w:rsidP="00E364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UM</w:t>
            </w:r>
          </w:p>
          <w:p w:rsidR="00E36434" w:rsidRPr="00E36434" w:rsidRDefault="00E36434" w:rsidP="00E364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buc</w:t>
            </w:r>
            <w:proofErr w:type="spellEnd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/ set</w:t>
            </w:r>
          </w:p>
        </w:tc>
        <w:tc>
          <w:tcPr>
            <w:tcW w:w="1440" w:type="dxa"/>
            <w:vMerge w:val="restart"/>
          </w:tcPr>
          <w:p w:rsidR="00E36434" w:rsidRPr="00E36434" w:rsidRDefault="00E36434" w:rsidP="00E364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Dimensiuni</w:t>
            </w:r>
            <w:proofErr w:type="spellEnd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6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(A4, A5, </w:t>
            </w:r>
            <w:proofErr w:type="spellStart"/>
            <w:r w:rsidRPr="00E36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altele</w:t>
            </w:r>
            <w:proofErr w:type="spellEnd"/>
            <w:r w:rsidRPr="00E364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60" w:type="dxa"/>
            <w:vMerge w:val="restart"/>
          </w:tcPr>
          <w:p w:rsidR="00E36434" w:rsidRPr="00E36434" w:rsidRDefault="00E36434" w:rsidP="00E364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E36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Cantitate</w:t>
            </w:r>
            <w:proofErr w:type="spellEnd"/>
          </w:p>
        </w:tc>
        <w:tc>
          <w:tcPr>
            <w:tcW w:w="2700" w:type="dxa"/>
            <w:gridSpan w:val="2"/>
          </w:tcPr>
          <w:p w:rsidR="00E36434" w:rsidRPr="00D83CE2" w:rsidRDefault="00E36434" w:rsidP="00E364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Pret</w:t>
            </w:r>
            <w:proofErr w:type="spellEnd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Lei (</w:t>
            </w:r>
            <w:proofErr w:type="spellStart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fara</w:t>
            </w:r>
            <w:proofErr w:type="spellEnd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TVA)</w:t>
            </w:r>
          </w:p>
        </w:tc>
        <w:tc>
          <w:tcPr>
            <w:tcW w:w="1440" w:type="dxa"/>
            <w:vMerge w:val="restart"/>
          </w:tcPr>
          <w:p w:rsidR="00E36434" w:rsidRPr="00D83CE2" w:rsidRDefault="00E36434" w:rsidP="00E364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Producator</w:t>
            </w:r>
            <w:proofErr w:type="spellEnd"/>
          </w:p>
        </w:tc>
      </w:tr>
      <w:tr w:rsidR="00E36434" w:rsidTr="00D83CE2">
        <w:trPr>
          <w:trHeight w:val="240"/>
        </w:trPr>
        <w:tc>
          <w:tcPr>
            <w:tcW w:w="810" w:type="dxa"/>
            <w:vMerge/>
          </w:tcPr>
          <w:p w:rsidR="00E36434" w:rsidRPr="00A672A3" w:rsidRDefault="00E3643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vMerge/>
          </w:tcPr>
          <w:p w:rsidR="00E36434" w:rsidRPr="00A672A3" w:rsidRDefault="00E3643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70" w:type="dxa"/>
            <w:vMerge/>
          </w:tcPr>
          <w:p w:rsidR="00E36434" w:rsidRPr="00A672A3" w:rsidRDefault="00E3643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E36434" w:rsidRPr="00A672A3" w:rsidRDefault="00E36434" w:rsidP="00E364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6434" w:rsidRPr="00A672A3" w:rsidRDefault="00E3643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E36434" w:rsidRDefault="00E3643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D83CE2" w:rsidRPr="00D83CE2" w:rsidRDefault="00D83CE2" w:rsidP="00E364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Pret</w:t>
            </w:r>
            <w:proofErr w:type="spellEnd"/>
          </w:p>
          <w:p w:rsidR="00E36434" w:rsidRPr="00D83CE2" w:rsidRDefault="00E36434" w:rsidP="00E364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unitar</w:t>
            </w:r>
            <w:proofErr w:type="spellEnd"/>
          </w:p>
        </w:tc>
        <w:tc>
          <w:tcPr>
            <w:tcW w:w="1440" w:type="dxa"/>
          </w:tcPr>
          <w:p w:rsidR="00D83CE2" w:rsidRPr="00D83CE2" w:rsidRDefault="00E36434" w:rsidP="00E364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Pret</w:t>
            </w:r>
            <w:proofErr w:type="spellEnd"/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  <w:p w:rsidR="00E36434" w:rsidRPr="00D83CE2" w:rsidRDefault="00E36434" w:rsidP="00E364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total</w:t>
            </w:r>
          </w:p>
        </w:tc>
        <w:tc>
          <w:tcPr>
            <w:tcW w:w="1440" w:type="dxa"/>
            <w:vMerge/>
          </w:tcPr>
          <w:p w:rsidR="00E36434" w:rsidRDefault="00E36434">
            <w:pPr>
              <w:rPr>
                <w:lang w:val="en-GB"/>
              </w:rPr>
            </w:pPr>
          </w:p>
        </w:tc>
      </w:tr>
      <w:tr w:rsidR="00E36434" w:rsidTr="00D83CE2">
        <w:trPr>
          <w:trHeight w:val="388"/>
        </w:trPr>
        <w:tc>
          <w:tcPr>
            <w:tcW w:w="810" w:type="dxa"/>
          </w:tcPr>
          <w:p w:rsidR="00E36434" w:rsidRDefault="00E36434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  <w:tc>
          <w:tcPr>
            <w:tcW w:w="2970" w:type="dxa"/>
          </w:tcPr>
          <w:p w:rsidR="00E36434" w:rsidRDefault="00E36434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870" w:type="dxa"/>
          </w:tcPr>
          <w:p w:rsidR="00E36434" w:rsidRDefault="00E36434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350" w:type="dxa"/>
          </w:tcPr>
          <w:p w:rsidR="00E36434" w:rsidRDefault="00E36434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40" w:type="dxa"/>
          </w:tcPr>
          <w:p w:rsidR="00E36434" w:rsidRDefault="00E36434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260" w:type="dxa"/>
          </w:tcPr>
          <w:p w:rsidR="00E36434" w:rsidRDefault="00E36434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260" w:type="dxa"/>
          </w:tcPr>
          <w:p w:rsidR="00E36434" w:rsidRDefault="00E36434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40" w:type="dxa"/>
          </w:tcPr>
          <w:p w:rsidR="000B53FD" w:rsidRDefault="00E36434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7=3x</w:t>
            </w:r>
            <w:r w:rsidR="000B53FD">
              <w:rPr>
                <w:lang w:val="en-GB"/>
              </w:rPr>
              <w:t>5</w:t>
            </w:r>
          </w:p>
        </w:tc>
        <w:tc>
          <w:tcPr>
            <w:tcW w:w="1440" w:type="dxa"/>
          </w:tcPr>
          <w:p w:rsidR="00E36434" w:rsidRDefault="000B53FD" w:rsidP="000B53F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Fumatul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interzis</w:t>
            </w:r>
            <w:proofErr w:type="spellEnd"/>
          </w:p>
        </w:tc>
        <w:tc>
          <w:tcPr>
            <w:tcW w:w="3870" w:type="dxa"/>
          </w:tcPr>
          <w:p w:rsidR="00BF040A" w:rsidRDefault="00BF040A" w:rsidP="00501DB4">
            <w:pPr>
              <w:jc w:val="center"/>
              <w:rPr>
                <w:lang w:val="en-GB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F0C601B" wp14:editId="48CFEC6C">
                  <wp:extent cx="762000" cy="732416"/>
                  <wp:effectExtent l="19050" t="0" r="0" b="0"/>
                  <wp:docPr id="21" name="Picture 1" descr="C:\Program Files\Indaco\Lege5\TEMP\38747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Picture 1" descr="C:\Program Files\Indaco\Lege5\TEMP\3874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324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44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1F7EAA" w:rsidRDefault="00BF040A" w:rsidP="00501D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proofErr w:type="spellStart"/>
            <w:r w:rsidRPr="001F7E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1F7EAA" w:rsidRDefault="00BF040A" w:rsidP="00501DB4">
            <w:pPr>
              <w:jc w:val="center"/>
              <w:rPr>
                <w:highlight w:val="yellow"/>
                <w:lang w:val="en-GB"/>
              </w:rPr>
            </w:pPr>
          </w:p>
        </w:tc>
        <w:tc>
          <w:tcPr>
            <w:tcW w:w="1350" w:type="dxa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GB"/>
              </w:rPr>
            </w:pPr>
            <w:proofErr w:type="spellStart"/>
            <w:r w:rsidRPr="001F7EAA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highlight w:val="yellow"/>
                <w:lang w:val="en-GB"/>
              </w:rPr>
            </w:pPr>
            <w:r w:rsidRPr="001F7EAA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BF040A" w:rsidRPr="001F7EAA" w:rsidRDefault="0033766D" w:rsidP="0004668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val="en-GB"/>
              </w:rPr>
              <w:t>1</w:t>
            </w:r>
            <w:r w:rsidR="0004668F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GB"/>
              </w:rPr>
              <w:t>20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rPr>
          <w:trHeight w:val="343"/>
        </w:trPr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1F7E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1F7EAA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1F7EAA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BF040A" w:rsidRPr="001F7EAA" w:rsidRDefault="0033766D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green"/>
                <w:lang w:val="en-GB"/>
              </w:rPr>
              <w:t>3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1F7E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1F7EAA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1F7EAA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1F7EAA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BF040A" w:rsidRPr="001F7EAA" w:rsidRDefault="005F4882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  <w:lang w:val="en-GB"/>
              </w:rPr>
              <w:t>38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Fumatul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şi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focul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deschis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interzise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BADD029" wp14:editId="0617A870">
                  <wp:extent cx="762000" cy="757667"/>
                  <wp:effectExtent l="19050" t="0" r="0" b="0"/>
                  <wp:docPr id="2" name="Picture 2" descr="C:\Program Files\Indaco\Lege5\TEMP\38748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C:\Program Files\Indaco\Lege5\TEMP\3874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576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04668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</w:t>
            </w:r>
            <w:r w:rsidR="00AD02DE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AD02D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AA760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AD02D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27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Interzisă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stingerea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apă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4A587C2" wp14:editId="6D560AB8">
                  <wp:extent cx="759460" cy="738541"/>
                  <wp:effectExtent l="19050" t="0" r="2540" b="0"/>
                  <wp:docPr id="3" name="Picture 3" descr="C:\Program Files\Indaco\Lege5\TEMP\38750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C:\Program Files\Indaco\Lege5\TEMP\3875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9460" cy="7385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04668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AA760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99057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17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83CE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lastRenderedPageBreak/>
              <w:t>4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Accesul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interzis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15C1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E62E9B" wp14:editId="5196AA3A">
                  <wp:extent cx="762000" cy="747208"/>
                  <wp:effectExtent l="19050" t="0" r="0" b="0"/>
                  <wp:docPr id="4" name="Picture 4" descr="C:\Program Files\Indaco\Lege5\TEMP\38751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5" descr="C:\Program Files\Indaco\Lege5\TEMP\38751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72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70566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83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70566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AA760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70566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1663A1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Accesul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interzis</w:t>
            </w:r>
            <w:proofErr w:type="spellEnd"/>
          </w:p>
        </w:tc>
        <w:tc>
          <w:tcPr>
            <w:tcW w:w="3870" w:type="dxa"/>
            <w:vAlign w:val="center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C0D5C92" wp14:editId="47A51D4A">
                  <wp:extent cx="592129" cy="885825"/>
                  <wp:effectExtent l="19050" t="0" r="0" b="0"/>
                  <wp:docPr id="233" name="Picture 1" descr="https://spm.ro/produse/interdictie/36_1230_Accesul_interz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pm.ro/produse/interdictie/36_1230_Accesul_interz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13" cy="8881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70566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13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70566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AA760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70566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E246F3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Accesul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interzis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persoanelor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neautorizate</w:t>
            </w:r>
            <w:proofErr w:type="spellEnd"/>
          </w:p>
        </w:tc>
        <w:tc>
          <w:tcPr>
            <w:tcW w:w="3870" w:type="dxa"/>
            <w:vAlign w:val="center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46167F7" wp14:editId="47DE3E87">
                  <wp:extent cx="547560" cy="819150"/>
                  <wp:effectExtent l="19050" t="0" r="4890" b="0"/>
                  <wp:docPr id="20" name="Picture 4" descr="https://spm.ro/produse/interdictie/37_1240_Accesul_interzis_persoanelor_neautoriza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spm.ro/produse/interdictie/37_1240_Accesul_interzis_persoanelor_neautoriza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005" cy="8213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70566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70566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  <w:vMerge w:val="restart"/>
          </w:tcPr>
          <w:p w:rsidR="00BF040A" w:rsidRPr="005102CB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70566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3870" w:type="dxa"/>
            <w:vMerge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</w:tcPr>
          <w:p w:rsidR="00BF040A" w:rsidRPr="00501DB4" w:rsidRDefault="00021AF1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E2DC5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Apă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nepotabilă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411AC0B" wp14:editId="2501E429">
                  <wp:extent cx="762000" cy="742128"/>
                  <wp:effectExtent l="19050" t="0" r="0" b="0"/>
                  <wp:docPr id="224" name="Picture 5" descr="C:\Program Files\Indaco\Lege5\TEMP\38752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C:\Program Files\Indaco\Lege5\TEMP\3875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1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70566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AA760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021AF1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E2DC5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A nu se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atinge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49ABB48" wp14:editId="4F0F9072">
                  <wp:extent cx="762000" cy="738094"/>
                  <wp:effectExtent l="19050" t="0" r="0" b="0"/>
                  <wp:docPr id="225" name="Picture 6" descr="C:\Program Files\Indaco\Lege5\TEMP\38754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Picture 8" descr="C:\Program Files\Indaco\Lege5\TEMP\3875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380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70566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D14720" w:rsidTr="00D83CE2">
        <w:tc>
          <w:tcPr>
            <w:tcW w:w="810" w:type="dxa"/>
          </w:tcPr>
          <w:p w:rsidR="00D14720" w:rsidRPr="00D83CE2" w:rsidRDefault="00D14720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14720" w:rsidRPr="00501DB4" w:rsidRDefault="00D14720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14720" w:rsidRPr="00AA7607" w:rsidRDefault="00D14720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14720" w:rsidRPr="00501DB4" w:rsidRDefault="00D14720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14720" w:rsidRPr="00501DB4" w:rsidRDefault="00D14720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14720" w:rsidRPr="00501DB4" w:rsidRDefault="00686F8C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1260" w:type="dxa"/>
          </w:tcPr>
          <w:p w:rsidR="00D14720" w:rsidRDefault="00D14720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14720" w:rsidRDefault="00D14720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14720" w:rsidRDefault="00D14720">
            <w:pPr>
              <w:rPr>
                <w:lang w:val="en-GB"/>
              </w:rPr>
            </w:pPr>
          </w:p>
        </w:tc>
      </w:tr>
      <w:tr w:rsidR="00686F8C" w:rsidTr="00D83CE2">
        <w:tc>
          <w:tcPr>
            <w:tcW w:w="810" w:type="dxa"/>
          </w:tcPr>
          <w:p w:rsidR="00686F8C" w:rsidRPr="00D83CE2" w:rsidRDefault="00BE2DC5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2970" w:type="dxa"/>
            <w:vAlign w:val="center"/>
          </w:tcPr>
          <w:p w:rsidR="00686F8C" w:rsidRPr="00501DB4" w:rsidRDefault="00686F8C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Interzis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vehiculelor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manipulare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marfurilor</w:t>
            </w:r>
            <w:proofErr w:type="spellEnd"/>
          </w:p>
        </w:tc>
        <w:tc>
          <w:tcPr>
            <w:tcW w:w="3870" w:type="dxa"/>
          </w:tcPr>
          <w:p w:rsidR="00686F8C" w:rsidRDefault="00686F8C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  <w:p w:rsidR="00C31564" w:rsidRDefault="00C3156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  <w:p w:rsidR="00C31564" w:rsidRDefault="00C3156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  <w:p w:rsidR="00C31564" w:rsidRDefault="00C3156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>
              <w:rPr>
                <w:noProof/>
              </w:rPr>
              <w:drawing>
                <wp:inline distT="0" distB="0" distL="0" distR="0" wp14:anchorId="232556B5" wp14:editId="6A7C29CE">
                  <wp:extent cx="1092200" cy="1211580"/>
                  <wp:effectExtent l="0" t="0" r="0" b="7620"/>
                  <wp:docPr id="81" name="Picture 80" descr="Indicator de interzicere Interzis vehiculelor de manipulare a marfurilor, Hartie autocolanta 128g, 20x15cm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 80" descr="Indicator de interzicere Interzis vehiculelor de manipulare a marfurilor, Hartie autocolanta 128g, 20x15cm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200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1564" w:rsidRDefault="00C3156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  <w:p w:rsidR="00C31564" w:rsidRPr="00AA7607" w:rsidRDefault="00C31564" w:rsidP="00C315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686F8C" w:rsidRPr="00501DB4" w:rsidRDefault="00686F8C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686F8C" w:rsidRPr="00501DB4" w:rsidRDefault="00686F8C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vAlign w:val="center"/>
          </w:tcPr>
          <w:p w:rsidR="00686F8C" w:rsidRDefault="00686F8C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1260" w:type="dxa"/>
          </w:tcPr>
          <w:p w:rsidR="00686F8C" w:rsidRDefault="00686F8C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686F8C" w:rsidRDefault="00686F8C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686F8C" w:rsidRDefault="00686F8C">
            <w:pPr>
              <w:rPr>
                <w:lang w:val="en-GB"/>
              </w:rPr>
            </w:pPr>
          </w:p>
        </w:tc>
      </w:tr>
      <w:tr w:rsidR="00686F8C" w:rsidTr="00D83CE2">
        <w:tc>
          <w:tcPr>
            <w:tcW w:w="810" w:type="dxa"/>
          </w:tcPr>
          <w:p w:rsidR="00686F8C" w:rsidRPr="00D83CE2" w:rsidRDefault="00686F8C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686F8C" w:rsidRPr="00501DB4" w:rsidRDefault="00C3156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686F8C" w:rsidRPr="00AA7607" w:rsidRDefault="00686F8C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686F8C" w:rsidRPr="00501DB4" w:rsidRDefault="00C3156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686F8C" w:rsidRPr="00501DB4" w:rsidRDefault="00C3156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686F8C" w:rsidRDefault="00C3156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1260" w:type="dxa"/>
          </w:tcPr>
          <w:p w:rsidR="00686F8C" w:rsidRDefault="00686F8C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686F8C" w:rsidRDefault="00686F8C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686F8C" w:rsidRDefault="00686F8C">
            <w:pPr>
              <w:rPr>
                <w:lang w:val="en-GB"/>
              </w:rPr>
            </w:pPr>
          </w:p>
        </w:tc>
      </w:tr>
      <w:tr w:rsidR="00686F8C" w:rsidTr="00D83CE2">
        <w:tc>
          <w:tcPr>
            <w:tcW w:w="810" w:type="dxa"/>
          </w:tcPr>
          <w:p w:rsidR="00686F8C" w:rsidRPr="00D83CE2" w:rsidRDefault="00686F8C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686F8C" w:rsidRPr="00501DB4" w:rsidRDefault="00C3156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tabla</w:t>
            </w:r>
            <w:proofErr w:type="spellEnd"/>
          </w:p>
        </w:tc>
        <w:tc>
          <w:tcPr>
            <w:tcW w:w="3870" w:type="dxa"/>
          </w:tcPr>
          <w:p w:rsidR="00686F8C" w:rsidRPr="00AA7607" w:rsidRDefault="00686F8C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686F8C" w:rsidRPr="00501DB4" w:rsidRDefault="00C3156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686F8C" w:rsidRPr="00501DB4" w:rsidRDefault="00C3156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686F8C" w:rsidRDefault="00C3156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686F8C" w:rsidRDefault="00686F8C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686F8C" w:rsidRDefault="00686F8C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686F8C" w:rsidRDefault="00686F8C">
            <w:pPr>
              <w:rPr>
                <w:lang w:val="en-GB"/>
              </w:rPr>
            </w:pPr>
          </w:p>
        </w:tc>
      </w:tr>
      <w:tr w:rsidR="00686F8C" w:rsidTr="00D83CE2">
        <w:tc>
          <w:tcPr>
            <w:tcW w:w="810" w:type="dxa"/>
          </w:tcPr>
          <w:p w:rsidR="00686F8C" w:rsidRPr="00D83CE2" w:rsidRDefault="00686F8C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686F8C" w:rsidRPr="00501DB4" w:rsidRDefault="00C3156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686F8C" w:rsidRPr="00AA7607" w:rsidRDefault="00686F8C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686F8C" w:rsidRPr="00501DB4" w:rsidRDefault="00C3156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686F8C" w:rsidRPr="00501DB4" w:rsidRDefault="00C3156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686F8C" w:rsidRDefault="00C3156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1260" w:type="dxa"/>
          </w:tcPr>
          <w:p w:rsidR="00686F8C" w:rsidRDefault="00686F8C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686F8C" w:rsidRDefault="00686F8C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686F8C" w:rsidRDefault="00686F8C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E2DC5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Furtun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incendiu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Hidrant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interior</w:t>
            </w:r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85CABB0" wp14:editId="56334F56">
                  <wp:extent cx="670560" cy="653378"/>
                  <wp:effectExtent l="19050" t="0" r="0" b="0"/>
                  <wp:docPr id="236" name="Picture 7" descr="C:\Program Files\Indaco\Lege5\TEMP\38791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8" name="Picture 44" descr="C:\Program Files\Indaco\Lege5\TEMP\38791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6533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CB131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28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  <w:vMerge w:val="restart"/>
          </w:tcPr>
          <w:p w:rsidR="00BF040A" w:rsidRPr="00AA760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3870" w:type="dxa"/>
            <w:vMerge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BF040A" w:rsidRPr="00501DB4" w:rsidRDefault="007301F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A5</w:t>
            </w:r>
          </w:p>
        </w:tc>
        <w:tc>
          <w:tcPr>
            <w:tcW w:w="1260" w:type="dxa"/>
            <w:vAlign w:val="center"/>
          </w:tcPr>
          <w:p w:rsidR="00BF040A" w:rsidRPr="00501DB4" w:rsidRDefault="007301F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C210C9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Scară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9776C43" wp14:editId="45810DE5">
                  <wp:extent cx="670560" cy="657412"/>
                  <wp:effectExtent l="19050" t="0" r="0" b="0"/>
                  <wp:docPr id="237" name="Picture 8" descr="C:\Program Files\Indaco\Lege5\TEMP\38792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9" name="Picture 45" descr="C:\Program Files\Indaco\Lege5\TEMP\3879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6574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7301F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AA760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7301F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C210C9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Extinctor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Stingator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2FEF5F1" wp14:editId="0A2DD9AC">
                  <wp:extent cx="670560" cy="662641"/>
                  <wp:effectExtent l="19050" t="0" r="0" b="0"/>
                  <wp:docPr id="238" name="Picture 9" descr="C:\Program Files\Indaco\Lege5\TEMP\38793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0" name="Picture 46" descr="C:\Program Files\Indaco\Lege5\TEMP\3879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6626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9E58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11</w:t>
            </w:r>
            <w:r w:rsidR="009E5890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9408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</w:t>
            </w:r>
            <w:r w:rsidR="009408CB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3870" w:type="dxa"/>
          </w:tcPr>
          <w:p w:rsidR="00BF040A" w:rsidRPr="00195D4F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BF040A" w:rsidRPr="00501DB4" w:rsidRDefault="009408C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A5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C848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C848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Direcţie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urmat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stanga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dreapta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inainte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inapoi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 – set/4buc</w:t>
            </w:r>
          </w:p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BF040A" w:rsidRPr="0003300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C045B07" wp14:editId="6E24E735">
                  <wp:extent cx="2338840" cy="578672"/>
                  <wp:effectExtent l="19050" t="0" r="4310" b="0"/>
                  <wp:docPr id="240" name="Picture 11" descr="C:\Program Files\Indaco\Lege5\TEMP\38795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2" name="Picture 48" descr="C:\Program Files\Indaco\Lege5\TEMP\3879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8840" cy="5786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set</w:t>
            </w: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085D9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3413C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set</w:t>
            </w: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03300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set</w:t>
            </w: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C84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C848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Limita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zona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lucru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Interzisa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depasirea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!</w:t>
            </w:r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ind w:lef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2C2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18C6DEBF" wp14:editId="205BF245">
                  <wp:extent cx="819150" cy="847725"/>
                  <wp:effectExtent l="0" t="0" r="0" b="0"/>
                  <wp:docPr id="242" name="Picture 13" descr="indicatoare pentru limita de zon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" descr="indicatoare pentru limita de z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250" cy="8498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BF040A" w:rsidRPr="00501DB4" w:rsidRDefault="00262818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3413C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BF040A" w:rsidRPr="00501DB4" w:rsidRDefault="00262818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03300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BF040A" w:rsidRPr="00501DB4" w:rsidRDefault="00262818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45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C848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C848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Nu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atinge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electrocutare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2C2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026A1357" wp14:editId="3A74B504">
                  <wp:extent cx="657225" cy="619125"/>
                  <wp:effectExtent l="19050" t="0" r="9525" b="0"/>
                  <wp:docPr id="227" name="Picture 14" descr="P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Picture 111" descr="P09"/>
                          <pic:cNvPicPr/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870" cy="6178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674C9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7</w:t>
            </w:r>
            <w:r w:rsidR="00BF040A"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3413C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03300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674C9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</w:t>
            </w:r>
            <w:r w:rsidR="00BF040A"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BF040A" w:rsidRPr="0003300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C8481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0" w:type="dxa"/>
          </w:tcPr>
          <w:p w:rsidR="00BF040A" w:rsidRPr="00501DB4" w:rsidRDefault="00BF040A" w:rsidP="003311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Nu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atinge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r w:rsidR="00331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Se </w:t>
            </w:r>
            <w:proofErr w:type="spellStart"/>
            <w:r w:rsidR="00331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lucreaza</w:t>
            </w:r>
            <w:proofErr w:type="spellEnd"/>
            <w:r w:rsidR="003311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!</w:t>
            </w:r>
          </w:p>
        </w:tc>
        <w:tc>
          <w:tcPr>
            <w:tcW w:w="3870" w:type="dxa"/>
          </w:tcPr>
          <w:p w:rsidR="003311E9" w:rsidRDefault="003311E9" w:rsidP="003311E9">
            <w:pPr>
              <w:autoSpaceDE w:val="0"/>
              <w:autoSpaceDN w:val="0"/>
              <w:adjustRightInd w:val="0"/>
              <w:rPr>
                <w:noProof/>
              </w:rPr>
            </w:pPr>
          </w:p>
          <w:p w:rsidR="003311E9" w:rsidRDefault="003311E9" w:rsidP="003311E9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512E14" wp14:editId="076174A9">
                  <wp:extent cx="1054100" cy="993775"/>
                  <wp:effectExtent l="0" t="0" r="0" b="0"/>
                  <wp:docPr id="9" name="Picture 81" descr="Indicator A4, Nu deschide se lucreaza! - eMAG.r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81" descr="Indicator A4, Nu deschide se lucreaza! - eMAG.ro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11E9" w:rsidRPr="00A672A3" w:rsidRDefault="003311E9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3311E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3413C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3311E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15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260D3D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293173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BF040A" w:rsidP="009D3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  <w:r w:rsidR="009D33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0" w:type="dxa"/>
          </w:tcPr>
          <w:p w:rsidR="00BF040A" w:rsidRPr="00501DB4" w:rsidRDefault="005D143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14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Nu </w:t>
            </w:r>
            <w:proofErr w:type="spellStart"/>
            <w:r w:rsidRPr="005D14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atinge</w:t>
            </w:r>
            <w:proofErr w:type="spellEnd"/>
            <w:r w:rsidRPr="005D14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D14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D14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D14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electrocutare</w:t>
            </w:r>
            <w:proofErr w:type="spellEnd"/>
          </w:p>
        </w:tc>
        <w:tc>
          <w:tcPr>
            <w:tcW w:w="3870" w:type="dxa"/>
          </w:tcPr>
          <w:p w:rsidR="00BF040A" w:rsidRPr="00A672A3" w:rsidRDefault="005D143B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0C51E22" wp14:editId="6521D4AB">
                  <wp:extent cx="886460" cy="967740"/>
                  <wp:effectExtent l="0" t="0" r="8890" b="3810"/>
                  <wp:docPr id="18" name="Picture 3" descr="Nu atinge pericol de electrocutare - Indicator de avertizare S2000 PVC (Komatex) 3 mm 200x30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3" descr="Nu atinge pericol de electrocutare - Indicator de avertizare S2000 PVC (Komatex) 3 mm 200x30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60" cy="9677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F305D7" w:rsidTr="00D83CE2">
        <w:tc>
          <w:tcPr>
            <w:tcW w:w="810" w:type="dxa"/>
            <w:vMerge/>
          </w:tcPr>
          <w:p w:rsidR="00F305D7" w:rsidRPr="00D83CE2" w:rsidRDefault="00F305D7" w:rsidP="009D3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</w:tcPr>
          <w:p w:rsidR="00F305D7" w:rsidRPr="005D143B" w:rsidRDefault="00F305D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F305D7" w:rsidRDefault="00F305D7" w:rsidP="00501DB4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1350" w:type="dxa"/>
          </w:tcPr>
          <w:p w:rsidR="00F305D7" w:rsidRPr="00501DB4" w:rsidRDefault="00F305D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F305D7" w:rsidRPr="00501DB4" w:rsidRDefault="00F305D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F305D7" w:rsidRPr="00501DB4" w:rsidRDefault="00F305D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15</w:t>
            </w:r>
          </w:p>
        </w:tc>
        <w:tc>
          <w:tcPr>
            <w:tcW w:w="1260" w:type="dxa"/>
          </w:tcPr>
          <w:p w:rsidR="00F305D7" w:rsidRDefault="00F305D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F305D7" w:rsidRDefault="00F305D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F305D7" w:rsidRDefault="00F305D7">
            <w:pPr>
              <w:rPr>
                <w:lang w:val="en-GB"/>
              </w:rPr>
            </w:pPr>
          </w:p>
        </w:tc>
      </w:tr>
      <w:tr w:rsidR="00F305D7" w:rsidTr="00D83CE2">
        <w:tc>
          <w:tcPr>
            <w:tcW w:w="810" w:type="dxa"/>
            <w:vMerge/>
          </w:tcPr>
          <w:p w:rsidR="00F305D7" w:rsidRPr="00D83CE2" w:rsidRDefault="00F305D7" w:rsidP="009D3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</w:tcPr>
          <w:p w:rsidR="00F305D7" w:rsidRPr="005D143B" w:rsidRDefault="009675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F305D7" w:rsidRDefault="00F305D7" w:rsidP="00501DB4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1350" w:type="dxa"/>
          </w:tcPr>
          <w:p w:rsidR="00F305D7" w:rsidRPr="00501DB4" w:rsidRDefault="009675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F305D7" w:rsidRPr="00501DB4" w:rsidRDefault="009675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F305D7" w:rsidRPr="00501DB4" w:rsidRDefault="009675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F305D7" w:rsidRDefault="00F305D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F305D7" w:rsidRDefault="00F305D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F305D7" w:rsidRDefault="00F305D7">
            <w:pPr>
              <w:rPr>
                <w:lang w:val="en-GB"/>
              </w:rPr>
            </w:pPr>
          </w:p>
        </w:tc>
      </w:tr>
      <w:tr w:rsidR="00F305D7" w:rsidTr="00D83CE2">
        <w:tc>
          <w:tcPr>
            <w:tcW w:w="810" w:type="dxa"/>
            <w:vMerge/>
          </w:tcPr>
          <w:p w:rsidR="00F305D7" w:rsidRPr="00D83CE2" w:rsidRDefault="00F305D7" w:rsidP="009D3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</w:tcPr>
          <w:p w:rsidR="00F305D7" w:rsidRPr="005D143B" w:rsidRDefault="009675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F305D7" w:rsidRDefault="00F305D7" w:rsidP="00501DB4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1350" w:type="dxa"/>
          </w:tcPr>
          <w:p w:rsidR="00F305D7" w:rsidRPr="00501DB4" w:rsidRDefault="009675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F305D7" w:rsidRPr="00501DB4" w:rsidRDefault="009675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F305D7" w:rsidRPr="00501DB4" w:rsidRDefault="009675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60" w:type="dxa"/>
          </w:tcPr>
          <w:p w:rsidR="00F305D7" w:rsidRDefault="00F305D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F305D7" w:rsidRDefault="00F305D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F305D7" w:rsidRDefault="00F305D7">
            <w:pPr>
              <w:rPr>
                <w:lang w:val="en-GB"/>
              </w:rPr>
            </w:pPr>
          </w:p>
        </w:tc>
      </w:tr>
      <w:tr w:rsidR="000728DA" w:rsidTr="00D83CE2">
        <w:tc>
          <w:tcPr>
            <w:tcW w:w="810" w:type="dxa"/>
            <w:vMerge/>
          </w:tcPr>
          <w:p w:rsidR="000728DA" w:rsidRPr="00D83CE2" w:rsidRDefault="000728DA" w:rsidP="009D33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</w:tcPr>
          <w:p w:rsidR="000728DA" w:rsidRPr="005D143B" w:rsidRDefault="000728D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2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Nu </w:t>
            </w:r>
            <w:proofErr w:type="spellStart"/>
            <w:r w:rsidRPr="00072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inchide</w:t>
            </w:r>
            <w:proofErr w:type="spellEnd"/>
            <w:r w:rsidRPr="00072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Se </w:t>
            </w:r>
            <w:proofErr w:type="spellStart"/>
            <w:r w:rsidRPr="000728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lucreaza</w:t>
            </w:r>
            <w:proofErr w:type="spellEnd"/>
          </w:p>
        </w:tc>
        <w:tc>
          <w:tcPr>
            <w:tcW w:w="3870" w:type="dxa"/>
          </w:tcPr>
          <w:p w:rsidR="000728DA" w:rsidRDefault="000728DA" w:rsidP="00501DB4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DE8878D" wp14:editId="3CA5077C">
                  <wp:extent cx="916940" cy="1089660"/>
                  <wp:effectExtent l="0" t="0" r="0" b="0"/>
                  <wp:docPr id="10" name="Picture 18" descr="Indicator A4, Nu inchide se lucreaza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8" descr="Indicator A4, Nu inchide se lucreaza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940" cy="10896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0728DA" w:rsidRPr="00501DB4" w:rsidRDefault="000728D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0728DA" w:rsidRPr="00501DB4" w:rsidRDefault="000728D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0728DA" w:rsidRPr="00501DB4" w:rsidRDefault="000728D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0728DA" w:rsidRDefault="000728D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0728DA" w:rsidRDefault="000728D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0728DA" w:rsidRDefault="000728D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BF040A" w:rsidRPr="00501DB4" w:rsidRDefault="000728D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3413C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BF040A" w:rsidRPr="00501DB4" w:rsidRDefault="000728DA" w:rsidP="00AA4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15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64146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BF040A" w:rsidRPr="00501DB4" w:rsidRDefault="000728D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6</w:t>
            </w:r>
            <w:r w:rsidR="00AA4BDA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CC15EB" w:rsidTr="00D83CE2">
        <w:tc>
          <w:tcPr>
            <w:tcW w:w="810" w:type="dxa"/>
          </w:tcPr>
          <w:p w:rsidR="00CC15EB" w:rsidRPr="00D83CE2" w:rsidRDefault="00CC15EB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CC15EB" w:rsidRPr="00501DB4" w:rsidRDefault="00CC15E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Interzis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pulverizarea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 xml:space="preserve"> cu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 xml:space="preserve">   </w:t>
            </w:r>
          </w:p>
        </w:tc>
        <w:tc>
          <w:tcPr>
            <w:tcW w:w="3870" w:type="dxa"/>
          </w:tcPr>
          <w:p w:rsidR="00CC15EB" w:rsidRDefault="00CC15EB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cyan"/>
              </w:rPr>
            </w:pPr>
            <w:r>
              <w:rPr>
                <w:noProof/>
              </w:rPr>
              <w:drawing>
                <wp:inline distT="0" distB="0" distL="0" distR="0" wp14:anchorId="221D0308" wp14:editId="4E09FB5C">
                  <wp:extent cx="1137920" cy="1211580"/>
                  <wp:effectExtent l="0" t="0" r="5080" b="7620"/>
                  <wp:docPr id="84" name="Picture 83" descr="Indicator Autoadeziv de Restrictie - Pulverizarea cu Apa Interzisa Diametru  5 cm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 83" descr="Indicator Autoadeziv de Restrictie - Pulverizarea cu Apa Interzisa Diametru  5 cm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920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CC15EB" w:rsidRPr="00501DB4" w:rsidRDefault="00CC15E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1440" w:type="dxa"/>
            <w:vAlign w:val="center"/>
          </w:tcPr>
          <w:p w:rsidR="00CC15EB" w:rsidRPr="00501DB4" w:rsidRDefault="00CC15E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1260" w:type="dxa"/>
          </w:tcPr>
          <w:p w:rsidR="00CC15EB" w:rsidRDefault="00CC15E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1260" w:type="dxa"/>
          </w:tcPr>
          <w:p w:rsidR="00CC15EB" w:rsidRDefault="00CC15EB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CC15EB" w:rsidRDefault="00CC15EB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CC15EB" w:rsidRDefault="00CC15EB">
            <w:pPr>
              <w:rPr>
                <w:lang w:val="en-GB"/>
              </w:rPr>
            </w:pPr>
          </w:p>
        </w:tc>
      </w:tr>
      <w:tr w:rsidR="00CC15EB" w:rsidTr="00D83CE2">
        <w:tc>
          <w:tcPr>
            <w:tcW w:w="810" w:type="dxa"/>
          </w:tcPr>
          <w:p w:rsidR="00CC15EB" w:rsidRPr="00D83CE2" w:rsidRDefault="00CC15EB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CC15EB" w:rsidRDefault="000701E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CC15EB" w:rsidRDefault="00CC15EB" w:rsidP="00501DB4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1350" w:type="dxa"/>
          </w:tcPr>
          <w:p w:rsidR="00CC15EB" w:rsidRPr="00501DB4" w:rsidRDefault="000701E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CC15EB" w:rsidRPr="00501DB4" w:rsidRDefault="000701E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CC15EB" w:rsidRDefault="000701E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CC15EB" w:rsidRDefault="00CC15EB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CC15EB" w:rsidRDefault="00CC15EB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CC15EB" w:rsidRDefault="00CC15EB">
            <w:pPr>
              <w:rPr>
                <w:lang w:val="en-GB"/>
              </w:rPr>
            </w:pPr>
          </w:p>
        </w:tc>
      </w:tr>
      <w:tr w:rsidR="00CC15EB" w:rsidTr="00D83CE2">
        <w:tc>
          <w:tcPr>
            <w:tcW w:w="810" w:type="dxa"/>
          </w:tcPr>
          <w:p w:rsidR="00CC15EB" w:rsidRPr="00D83CE2" w:rsidRDefault="00CC15EB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CC15EB" w:rsidRDefault="000701E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CC15EB" w:rsidRDefault="00CC15EB" w:rsidP="00501DB4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1350" w:type="dxa"/>
          </w:tcPr>
          <w:p w:rsidR="00CC15EB" w:rsidRPr="00501DB4" w:rsidRDefault="000701E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CC15EB" w:rsidRPr="00501DB4" w:rsidRDefault="000701E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CC15EB" w:rsidRDefault="000701E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CC15EB" w:rsidRDefault="00CC15EB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CC15EB" w:rsidRDefault="00CC15EB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CC15EB" w:rsidRDefault="00CC15EB">
            <w:pPr>
              <w:rPr>
                <w:lang w:val="en-GB"/>
              </w:rPr>
            </w:pPr>
          </w:p>
        </w:tc>
      </w:tr>
      <w:tr w:rsidR="00CC15EB" w:rsidTr="00D83CE2">
        <w:tc>
          <w:tcPr>
            <w:tcW w:w="810" w:type="dxa"/>
          </w:tcPr>
          <w:p w:rsidR="00CC15EB" w:rsidRPr="00D83CE2" w:rsidRDefault="00CC15EB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CC15EB" w:rsidRDefault="000701E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CC15EB" w:rsidRDefault="00CC15EB" w:rsidP="00501DB4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1350" w:type="dxa"/>
          </w:tcPr>
          <w:p w:rsidR="00CC15EB" w:rsidRPr="00501DB4" w:rsidRDefault="000701E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CC15EB" w:rsidRPr="00501DB4" w:rsidRDefault="000701E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CC15EB" w:rsidRDefault="006640E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  <w:t>10</w:t>
            </w:r>
          </w:p>
        </w:tc>
        <w:tc>
          <w:tcPr>
            <w:tcW w:w="1260" w:type="dxa"/>
          </w:tcPr>
          <w:p w:rsidR="00CC15EB" w:rsidRDefault="00CC15EB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CC15EB" w:rsidRDefault="00CC15EB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CC15EB" w:rsidRDefault="00CC15EB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504E25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Stai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!</w:t>
            </w:r>
            <w:proofErr w:type="gram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Inalta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tensiune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electrocutare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2C2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6FFCCDC3" wp14:editId="506EADC5">
                  <wp:extent cx="819150" cy="781050"/>
                  <wp:effectExtent l="0" t="0" r="0" b="0"/>
                  <wp:docPr id="19" name="Picture 17" descr="indicatoare pentru inalta tensiun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4" descr="indicatoare pentru inalta tensiu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134" cy="783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EF262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10D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  <w:r w:rsidR="00BF040A"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3413C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10D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F040A" w:rsidRPr="0064146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BF10D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5</w:t>
            </w:r>
            <w:r w:rsidR="00BF040A"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504E25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Acces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interzis</w:t>
            </w:r>
            <w:proofErr w:type="spellEnd"/>
          </w:p>
        </w:tc>
        <w:tc>
          <w:tcPr>
            <w:tcW w:w="3870" w:type="dxa"/>
          </w:tcPr>
          <w:p w:rsidR="00BF040A" w:rsidRPr="00762C25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2C2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0D4931" wp14:editId="35BDA27C">
                  <wp:extent cx="552450" cy="542925"/>
                  <wp:effectExtent l="19050" t="0" r="0" b="0"/>
                  <wp:docPr id="30" name="Picture 19" descr="P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Picture 113" descr="P21"/>
                          <pic:cNvPicPr/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2D4CF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06249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  <w:r w:rsidR="00BF040A"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3413C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06249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 w:val="restart"/>
          </w:tcPr>
          <w:p w:rsidR="00BF040A" w:rsidRPr="00D83CE2" w:rsidRDefault="00504E25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Materiale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inflamabile</w:t>
            </w:r>
            <w:proofErr w:type="spellEnd"/>
          </w:p>
        </w:tc>
        <w:tc>
          <w:tcPr>
            <w:tcW w:w="3870" w:type="dxa"/>
          </w:tcPr>
          <w:p w:rsidR="00BF040A" w:rsidRPr="00A672A3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0F460A" wp14:editId="2FFEC30D">
                  <wp:extent cx="657225" cy="619125"/>
                  <wp:effectExtent l="19050" t="0" r="9525" b="0"/>
                  <wp:docPr id="241" name="Picture 22" descr="C:\Program Files\Indaco\Lege5\TEMP\38755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Picture 9" descr="C:\Program Files\Indaco\Lege5\TEMP\3875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BF040A" w:rsidRPr="00501DB4" w:rsidRDefault="00BF040A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F040A" w:rsidRPr="002D4CF7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AC1F16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</w:t>
            </w:r>
            <w:r w:rsidR="00BF040A"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BF040A" w:rsidTr="00D83CE2">
        <w:tc>
          <w:tcPr>
            <w:tcW w:w="810" w:type="dxa"/>
            <w:vMerge/>
          </w:tcPr>
          <w:p w:rsidR="00BF040A" w:rsidRPr="00D83CE2" w:rsidRDefault="00BF04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F040A" w:rsidRPr="006A08DB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F040A" w:rsidRPr="00501DB4" w:rsidRDefault="00BF04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F040A" w:rsidRPr="00501DB4" w:rsidRDefault="00A626C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26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F040A" w:rsidRDefault="00BF040A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BF040A" w:rsidRDefault="00BF040A">
            <w:pPr>
              <w:rPr>
                <w:lang w:val="en-GB"/>
              </w:rPr>
            </w:pPr>
          </w:p>
        </w:tc>
      </w:tr>
      <w:tr w:rsidR="00552C55" w:rsidTr="00D83CE2">
        <w:tc>
          <w:tcPr>
            <w:tcW w:w="810" w:type="dxa"/>
          </w:tcPr>
          <w:p w:rsidR="00552C55" w:rsidRPr="00D83CE2" w:rsidRDefault="00552C55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2C55" w:rsidRPr="00501DB4" w:rsidRDefault="00552C5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2C55" w:rsidRPr="00CE7205" w:rsidRDefault="00552C55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2C55" w:rsidRPr="00501DB4" w:rsidRDefault="00552C5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2C55" w:rsidRPr="00501DB4" w:rsidRDefault="00552C5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2C55" w:rsidRPr="00501DB4" w:rsidRDefault="00A626C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17</w:t>
            </w:r>
          </w:p>
        </w:tc>
        <w:tc>
          <w:tcPr>
            <w:tcW w:w="1260" w:type="dxa"/>
          </w:tcPr>
          <w:p w:rsidR="00552C55" w:rsidRDefault="00552C55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2C55" w:rsidRDefault="00552C55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2C55" w:rsidRDefault="00552C55">
            <w:pPr>
              <w:rPr>
                <w:lang w:val="en-GB"/>
              </w:rPr>
            </w:pPr>
          </w:p>
        </w:tc>
      </w:tr>
      <w:tr w:rsidR="005C0B22" w:rsidTr="00D83CE2">
        <w:tc>
          <w:tcPr>
            <w:tcW w:w="810" w:type="dxa"/>
          </w:tcPr>
          <w:p w:rsidR="005C0B22" w:rsidRPr="00D83CE2" w:rsidRDefault="00504E25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</w:t>
            </w:r>
          </w:p>
        </w:tc>
        <w:tc>
          <w:tcPr>
            <w:tcW w:w="2970" w:type="dxa"/>
            <w:vAlign w:val="center"/>
          </w:tcPr>
          <w:p w:rsidR="005C0B22" w:rsidRPr="00501DB4" w:rsidRDefault="005C0B22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Vehicule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manipulare</w:t>
            </w:r>
            <w:proofErr w:type="spellEnd"/>
          </w:p>
        </w:tc>
        <w:tc>
          <w:tcPr>
            <w:tcW w:w="3870" w:type="dxa"/>
          </w:tcPr>
          <w:p w:rsidR="005C0B22" w:rsidRPr="00CE7205" w:rsidRDefault="00C7225E" w:rsidP="00C722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>
              <w:rPr>
                <w:noProof/>
              </w:rPr>
              <w:drawing>
                <wp:inline distT="0" distB="0" distL="0" distR="0" wp14:anchorId="5B8DA642" wp14:editId="64301854">
                  <wp:extent cx="924560" cy="1097280"/>
                  <wp:effectExtent l="0" t="0" r="8890" b="7620"/>
                  <wp:docPr id="25" name="Picture 15" descr="387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15" descr="387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560" cy="10972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C0B22" w:rsidRPr="00501DB4" w:rsidRDefault="005C0B22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C0B22" w:rsidRPr="00501DB4" w:rsidRDefault="005C0B22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vAlign w:val="center"/>
          </w:tcPr>
          <w:p w:rsidR="005C0B22" w:rsidRDefault="005C0B22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1260" w:type="dxa"/>
          </w:tcPr>
          <w:p w:rsidR="005C0B22" w:rsidRDefault="005C0B22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C0B22" w:rsidRDefault="005C0B22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C0B22" w:rsidRDefault="005C0B22">
            <w:pPr>
              <w:rPr>
                <w:lang w:val="en-GB"/>
              </w:rPr>
            </w:pPr>
          </w:p>
        </w:tc>
      </w:tr>
      <w:tr w:rsidR="005C0B22" w:rsidTr="00D83CE2">
        <w:tc>
          <w:tcPr>
            <w:tcW w:w="810" w:type="dxa"/>
          </w:tcPr>
          <w:p w:rsidR="005C0B22" w:rsidRPr="00D83CE2" w:rsidRDefault="005C0B22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C0B22" w:rsidRDefault="00E029D8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C0B22" w:rsidRPr="00CE7205" w:rsidRDefault="005C0B22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C0B22" w:rsidRPr="00501DB4" w:rsidRDefault="00C7225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C0B22" w:rsidRPr="00501DB4" w:rsidRDefault="00C7225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C0B22" w:rsidRDefault="00C7225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1260" w:type="dxa"/>
          </w:tcPr>
          <w:p w:rsidR="005C0B22" w:rsidRDefault="005C0B22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C0B22" w:rsidRDefault="005C0B22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C0B22" w:rsidRDefault="005C0B22">
            <w:pPr>
              <w:rPr>
                <w:lang w:val="en-GB"/>
              </w:rPr>
            </w:pPr>
          </w:p>
        </w:tc>
      </w:tr>
      <w:tr w:rsidR="005C0B22" w:rsidTr="00D83CE2">
        <w:tc>
          <w:tcPr>
            <w:tcW w:w="810" w:type="dxa"/>
          </w:tcPr>
          <w:p w:rsidR="005C0B22" w:rsidRPr="00D83CE2" w:rsidRDefault="005C0B22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C0B22" w:rsidRDefault="00E029D8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C0B22" w:rsidRPr="00CE7205" w:rsidRDefault="005C0B22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C0B22" w:rsidRPr="00501DB4" w:rsidRDefault="00C7225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C0B22" w:rsidRPr="00501DB4" w:rsidRDefault="00C7225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C0B22" w:rsidRDefault="00C7225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1260" w:type="dxa"/>
          </w:tcPr>
          <w:p w:rsidR="005C0B22" w:rsidRDefault="005C0B22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C0B22" w:rsidRDefault="005C0B22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C0B22" w:rsidRDefault="005C0B22">
            <w:pPr>
              <w:rPr>
                <w:lang w:val="en-GB"/>
              </w:rPr>
            </w:pPr>
          </w:p>
        </w:tc>
      </w:tr>
      <w:tr w:rsidR="005C0B22" w:rsidTr="00D83CE2">
        <w:tc>
          <w:tcPr>
            <w:tcW w:w="810" w:type="dxa"/>
          </w:tcPr>
          <w:p w:rsidR="005C0B22" w:rsidRPr="00D83CE2" w:rsidRDefault="005C0B22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C0B22" w:rsidRDefault="00E029D8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C0B22" w:rsidRPr="00CE7205" w:rsidRDefault="005C0B22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C0B22" w:rsidRPr="00501DB4" w:rsidRDefault="00C7225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C0B22" w:rsidRPr="00501DB4" w:rsidRDefault="00C7225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C0B22" w:rsidRDefault="00C7225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5C0B22" w:rsidRDefault="005C0B22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C0B22" w:rsidRDefault="005C0B22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C0B22" w:rsidRDefault="005C0B22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504E25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Materiale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explozive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4222D01" wp14:editId="4E2534B6">
                  <wp:extent cx="619125" cy="533400"/>
                  <wp:effectExtent l="19050" t="0" r="9525" b="0"/>
                  <wp:docPr id="243" name="Picture 23" descr="C:\Program Files\Indaco\Lege5\TEMP\38756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Picture 10" descr="C:\Program Files\Indaco\Lege5\TEMP\3875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B7612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567F72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B7612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22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Materiale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Substante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toxice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464108C" wp14:editId="0DDB89F4">
                  <wp:extent cx="704850" cy="609600"/>
                  <wp:effectExtent l="19050" t="0" r="0" b="0"/>
                  <wp:docPr id="248" name="Picture 24" descr="C:\Program Files\Indaco\Lege5\TEMP\38757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Picture 11" descr="C:\Program Files\Indaco\Lege5\TEMP\3875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7742F6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25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7742F6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567F72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7742F6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11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0" w:type="dxa"/>
          </w:tcPr>
          <w:p w:rsidR="00DB24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C249D" w:rsidRDefault="008262E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8262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Atenție</w:t>
            </w:r>
            <w:proofErr w:type="spellEnd"/>
            <w:r w:rsidRPr="008262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8262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radiații</w:t>
            </w:r>
            <w:proofErr w:type="spellEnd"/>
            <w:r w:rsidRPr="008262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62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zona</w:t>
            </w:r>
            <w:proofErr w:type="spellEnd"/>
            <w:r w:rsidRPr="008262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62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controlata</w:t>
            </w:r>
            <w:proofErr w:type="spellEnd"/>
          </w:p>
          <w:p w:rsidR="00DC249D" w:rsidRDefault="00DC249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C249D" w:rsidRDefault="00DC249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C249D" w:rsidRPr="00501DB4" w:rsidRDefault="00DC249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70" w:type="dxa"/>
          </w:tcPr>
          <w:p w:rsidR="00DB24F7" w:rsidRPr="00A672A3" w:rsidRDefault="008262ED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A4806DF" wp14:editId="783C5972">
                  <wp:extent cx="1176020" cy="1082040"/>
                  <wp:effectExtent l="0" t="0" r="5080" b="3810"/>
                  <wp:docPr id="29" name="Picture 17" descr="Indicator autocolant - Atentie radiatii zona controlata, 15x20 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17" descr="Indicator autocolant - Atentie radiatii zona controlata, 15x20 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020" cy="10820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8262E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Materiale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corozive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4072B6" wp14:editId="497D732E">
                  <wp:extent cx="600075" cy="514350"/>
                  <wp:effectExtent l="19050" t="0" r="9525" b="0"/>
                  <wp:docPr id="40" name="Picture 25" descr="C:\Program Files\Indaco\Lege5\TEMP\38758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C:\Program Files\Indaco\Lege5\TEMP\3875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14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8262E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15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8262E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2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8262E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15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DB24F7" w:rsidRPr="00501DB4" w:rsidRDefault="008262E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B53CEA" w:rsidTr="00D83CE2">
        <w:tc>
          <w:tcPr>
            <w:tcW w:w="810" w:type="dxa"/>
          </w:tcPr>
          <w:p w:rsidR="00B53CEA" w:rsidRPr="00D83CE2" w:rsidRDefault="00B53CE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B53CEA" w:rsidRPr="00501DB4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B53C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Substanțe</w:t>
            </w:r>
            <w:proofErr w:type="spellEnd"/>
            <w:r w:rsidRPr="00B53C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53C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corozive</w:t>
            </w:r>
            <w:proofErr w:type="spellEnd"/>
          </w:p>
        </w:tc>
        <w:tc>
          <w:tcPr>
            <w:tcW w:w="3870" w:type="dxa"/>
          </w:tcPr>
          <w:p w:rsidR="00B53CEA" w:rsidRPr="00033004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>
              <w:rPr>
                <w:noProof/>
              </w:rPr>
              <w:drawing>
                <wp:inline distT="0" distB="0" distL="0" distR="0" wp14:anchorId="6CB874FD" wp14:editId="7B6D0079">
                  <wp:extent cx="848360" cy="800100"/>
                  <wp:effectExtent l="0" t="0" r="8890" b="0"/>
                  <wp:docPr id="32" name="Picture 31" descr="W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1" descr="W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360" cy="8001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B53CEA" w:rsidRPr="00501DB4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B53CEA" w:rsidRPr="00501DB4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vAlign w:val="center"/>
          </w:tcPr>
          <w:p w:rsidR="00B53CEA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1260" w:type="dxa"/>
          </w:tcPr>
          <w:p w:rsidR="00B53CEA" w:rsidRDefault="00B53CE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53CEA" w:rsidRDefault="00B53CE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53CEA" w:rsidRDefault="00B53CEA">
            <w:pPr>
              <w:rPr>
                <w:lang w:val="en-GB"/>
              </w:rPr>
            </w:pPr>
          </w:p>
        </w:tc>
      </w:tr>
      <w:tr w:rsidR="00B53CEA" w:rsidTr="00D83CE2">
        <w:tc>
          <w:tcPr>
            <w:tcW w:w="810" w:type="dxa"/>
          </w:tcPr>
          <w:p w:rsidR="00B53CEA" w:rsidRPr="00D83CE2" w:rsidRDefault="00B53CE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B53CEA" w:rsidRPr="00501DB4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B53CEA" w:rsidRPr="00033004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53CEA" w:rsidRPr="00501DB4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53CEA" w:rsidRPr="00501DB4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B53CEA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147288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260" w:type="dxa"/>
          </w:tcPr>
          <w:p w:rsidR="00B53CEA" w:rsidRDefault="00B53CE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53CEA" w:rsidRDefault="00B53CE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53CEA" w:rsidRDefault="00B53CEA">
            <w:pPr>
              <w:rPr>
                <w:lang w:val="en-GB"/>
              </w:rPr>
            </w:pPr>
          </w:p>
        </w:tc>
      </w:tr>
      <w:tr w:rsidR="00B53CEA" w:rsidTr="00D83CE2">
        <w:tc>
          <w:tcPr>
            <w:tcW w:w="810" w:type="dxa"/>
          </w:tcPr>
          <w:p w:rsidR="00B53CEA" w:rsidRPr="00D83CE2" w:rsidRDefault="00B53CE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B53CEA" w:rsidRPr="00501DB4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B53CEA" w:rsidRPr="00033004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53CEA" w:rsidRPr="00501DB4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53CEA" w:rsidRPr="00501DB4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B53CEA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147288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260" w:type="dxa"/>
          </w:tcPr>
          <w:p w:rsidR="00B53CEA" w:rsidRDefault="00B53CE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53CEA" w:rsidRDefault="00B53CE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53CEA" w:rsidRDefault="00B53CEA">
            <w:pPr>
              <w:rPr>
                <w:lang w:val="en-GB"/>
              </w:rPr>
            </w:pPr>
          </w:p>
        </w:tc>
      </w:tr>
      <w:tr w:rsidR="00B53CEA" w:rsidTr="00D83CE2">
        <w:tc>
          <w:tcPr>
            <w:tcW w:w="810" w:type="dxa"/>
          </w:tcPr>
          <w:p w:rsidR="00B53CEA" w:rsidRPr="00D83CE2" w:rsidRDefault="00B53CE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B53CEA" w:rsidRPr="00501DB4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B53CEA" w:rsidRPr="00033004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B53CEA" w:rsidRPr="00501DB4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B53CEA" w:rsidRPr="00501DB4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B53CEA" w:rsidRDefault="00B53CE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1260" w:type="dxa"/>
          </w:tcPr>
          <w:p w:rsidR="00B53CEA" w:rsidRDefault="00B53CE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53CEA" w:rsidRDefault="00B53CE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B53CEA" w:rsidRDefault="00B53CEA">
            <w:pPr>
              <w:rPr>
                <w:lang w:val="en-GB"/>
              </w:rPr>
            </w:pPr>
          </w:p>
        </w:tc>
      </w:tr>
      <w:tr w:rsidR="001C01F6" w:rsidTr="00D83CE2">
        <w:tc>
          <w:tcPr>
            <w:tcW w:w="810" w:type="dxa"/>
          </w:tcPr>
          <w:p w:rsidR="001C01F6" w:rsidRPr="00D83CE2" w:rsidRDefault="001C01F6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0" w:type="dxa"/>
          </w:tcPr>
          <w:p w:rsidR="001C01F6" w:rsidRPr="00501DB4" w:rsidRDefault="001C01F6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electric</w:t>
            </w:r>
          </w:p>
        </w:tc>
        <w:tc>
          <w:tcPr>
            <w:tcW w:w="3870" w:type="dxa"/>
          </w:tcPr>
          <w:p w:rsidR="001C01F6" w:rsidRPr="00A672A3" w:rsidRDefault="001C01F6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FB817D2" wp14:editId="7476A27C">
                  <wp:extent cx="590550" cy="561975"/>
                  <wp:effectExtent l="19050" t="0" r="0" b="0"/>
                  <wp:docPr id="45" name="Picture 27" descr="C:\Program Files\Indaco\Lege5\TEMP\38762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" name="Picture 16" descr="C:\Program Files\Indaco\Lege5\TEMP\3876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61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1C01F6" w:rsidRPr="00501DB4" w:rsidRDefault="001C01F6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1C01F6" w:rsidRPr="00501DB4" w:rsidRDefault="001C01F6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1C01F6" w:rsidRPr="00501DB4" w:rsidRDefault="001C01F6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1C01F6" w:rsidRDefault="001C01F6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1C01F6" w:rsidRDefault="001C01F6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1C01F6" w:rsidRDefault="001C01F6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0B3AA8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145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0B3AA8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14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A5</w:t>
            </w:r>
          </w:p>
        </w:tc>
        <w:tc>
          <w:tcPr>
            <w:tcW w:w="1260" w:type="dxa"/>
            <w:vAlign w:val="center"/>
          </w:tcPr>
          <w:p w:rsidR="00DB24F7" w:rsidRPr="00501DB4" w:rsidRDefault="000B3AA8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electrocutare</w:t>
            </w:r>
            <w:proofErr w:type="spellEnd"/>
          </w:p>
        </w:tc>
        <w:tc>
          <w:tcPr>
            <w:tcW w:w="3870" w:type="dxa"/>
            <w:vAlign w:val="center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6446F07" wp14:editId="0A641C50">
                  <wp:extent cx="522092" cy="781050"/>
                  <wp:effectExtent l="19050" t="0" r="0" b="0"/>
                  <wp:docPr id="46" name="Picture 10" descr="https://spm.ro/produse/avertizare/270_3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spm.ro/produse/avertizare/270_3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659" cy="7833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7F0A0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25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general</w:t>
            </w:r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765C2BA1" wp14:editId="4902C1CA">
                  <wp:extent cx="600075" cy="552450"/>
                  <wp:effectExtent l="19050" t="0" r="9525" b="0"/>
                  <wp:docPr id="48" name="Picture 28" descr="C:\Program Files\Indaco\Lege5\TEMP\38763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1" name="Picture 17" descr="C:\Program Files\Indaco\Lege5\TEMP\3876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495" cy="5528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52186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25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52186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52186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DB24F7" w:rsidRPr="00501DB4" w:rsidRDefault="0052186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Zona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 w:rsidRPr="005E0A44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28111D" wp14:editId="46255C87">
                  <wp:extent cx="733425" cy="733425"/>
                  <wp:effectExtent l="19050" t="0" r="9525" b="0"/>
                  <wp:docPr id="303" name="Picture 13" descr="Indicator avertizare Zona de lucru, Hartie autocolanta 128g, 20x28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ndicator avertizare Zona de lucru, Hartie autocolanta 128g, 20x28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354" cy="7333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DB24F7" w:rsidRPr="00501DB4" w:rsidRDefault="0049177C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10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DB24F7" w:rsidRPr="00501DB4" w:rsidRDefault="0049177C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504E25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Materiale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comburante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combustibile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02A709" wp14:editId="40CECC47">
                  <wp:extent cx="657225" cy="561975"/>
                  <wp:effectExtent l="19050" t="0" r="9525" b="0"/>
                  <wp:docPr id="43" name="Picture 29" descr="C:\Program Files\Indaco\Lege5\TEMP\38765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3" name="Picture 19" descr="C:\Program Files\Indaco\Lege5\TEMP\3876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561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6A41D3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6A41D3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504E25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Câmp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magnetic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puternic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8D4C473" wp14:editId="25814439">
                  <wp:extent cx="762000" cy="694765"/>
                  <wp:effectExtent l="19050" t="0" r="0" b="0"/>
                  <wp:docPr id="44" name="Picture 30" descr="C:\Program Files\Indaco\Lege5\TEMP\38767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" name="Picture 21" descr="C:\Program Files\Indaco\Lege5\TEMP\3876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94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7359A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7359A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alunecare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8B99D9" wp14:editId="7799F1DF">
                  <wp:extent cx="733425" cy="609600"/>
                  <wp:effectExtent l="19050" t="0" r="9525" b="0"/>
                  <wp:docPr id="55" name="Picture 31" descr="W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Picture 147" descr="W28"/>
                          <pic:cNvPicPr/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389" cy="612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2D4CF7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DB24F7" w:rsidRPr="00501DB4" w:rsidRDefault="003922FC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11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DB24F7" w:rsidRPr="00501DB4" w:rsidRDefault="003922FC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10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DB24F7" w:rsidRPr="00501DB4" w:rsidRDefault="003922FC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11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</w:tcPr>
          <w:p w:rsidR="00DB24F7" w:rsidRPr="00501DB4" w:rsidRDefault="003922FC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8B330A" w:rsidTr="00D83CE2">
        <w:tc>
          <w:tcPr>
            <w:tcW w:w="810" w:type="dxa"/>
          </w:tcPr>
          <w:p w:rsidR="008B330A" w:rsidRPr="00D83CE2" w:rsidRDefault="008B33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8B330A" w:rsidRPr="00501DB4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8B33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Atenție</w:t>
            </w:r>
            <w:proofErr w:type="spellEnd"/>
            <w:r w:rsidRPr="008B33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8B33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8B33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8B33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cădere</w:t>
            </w:r>
            <w:proofErr w:type="spellEnd"/>
            <w:r w:rsidRPr="008B33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3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</w:t>
            </w:r>
            <w:proofErr w:type="spellEnd"/>
            <w:r w:rsidRPr="008B33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B33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scări</w:t>
            </w:r>
            <w:proofErr w:type="spellEnd"/>
          </w:p>
        </w:tc>
        <w:tc>
          <w:tcPr>
            <w:tcW w:w="3870" w:type="dxa"/>
          </w:tcPr>
          <w:p w:rsidR="008B330A" w:rsidRPr="00033004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>
              <w:rPr>
                <w:noProof/>
              </w:rPr>
              <w:drawing>
                <wp:inline distT="0" distB="0" distL="0" distR="0" wp14:anchorId="152B0D91" wp14:editId="2FB4279A">
                  <wp:extent cx="1052195" cy="1165860"/>
                  <wp:effectExtent l="0" t="0" r="0" b="0"/>
                  <wp:docPr id="12" name="Picture 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Picture 84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195" cy="1165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8B330A" w:rsidRPr="00501DB4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</w:tcPr>
          <w:p w:rsidR="008B330A" w:rsidRPr="00501DB4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8B330A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1260" w:type="dxa"/>
          </w:tcPr>
          <w:p w:rsidR="008B330A" w:rsidRDefault="008B33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8B330A" w:rsidRDefault="008B33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8B330A" w:rsidRDefault="008B330A">
            <w:pPr>
              <w:rPr>
                <w:lang w:val="en-GB"/>
              </w:rPr>
            </w:pPr>
          </w:p>
        </w:tc>
      </w:tr>
      <w:tr w:rsidR="008B330A" w:rsidTr="00D83CE2">
        <w:tc>
          <w:tcPr>
            <w:tcW w:w="810" w:type="dxa"/>
          </w:tcPr>
          <w:p w:rsidR="008B330A" w:rsidRPr="00D83CE2" w:rsidRDefault="008B33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8B330A" w:rsidRPr="00501DB4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8B330A" w:rsidRPr="00033004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8B330A" w:rsidRPr="00501DB4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</w:tcPr>
          <w:p w:rsidR="008B330A" w:rsidRPr="00501DB4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8B330A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260" w:type="dxa"/>
          </w:tcPr>
          <w:p w:rsidR="008B330A" w:rsidRDefault="008B33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8B330A" w:rsidRDefault="008B33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8B330A" w:rsidRDefault="008B330A">
            <w:pPr>
              <w:rPr>
                <w:lang w:val="en-GB"/>
              </w:rPr>
            </w:pPr>
          </w:p>
        </w:tc>
      </w:tr>
      <w:tr w:rsidR="008B330A" w:rsidTr="00D83CE2">
        <w:tc>
          <w:tcPr>
            <w:tcW w:w="810" w:type="dxa"/>
          </w:tcPr>
          <w:p w:rsidR="008B330A" w:rsidRPr="00D83CE2" w:rsidRDefault="008B33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8B330A" w:rsidRPr="00501DB4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8B330A" w:rsidRPr="00033004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8B330A" w:rsidRPr="00501DB4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</w:tcPr>
          <w:p w:rsidR="008B330A" w:rsidRPr="00501DB4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8B330A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8B330A" w:rsidRDefault="008B33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8B330A" w:rsidRDefault="008B33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8B330A" w:rsidRDefault="008B330A">
            <w:pPr>
              <w:rPr>
                <w:lang w:val="en-GB"/>
              </w:rPr>
            </w:pPr>
          </w:p>
        </w:tc>
      </w:tr>
      <w:tr w:rsidR="008B330A" w:rsidTr="00D83CE2">
        <w:tc>
          <w:tcPr>
            <w:tcW w:w="810" w:type="dxa"/>
          </w:tcPr>
          <w:p w:rsidR="008B330A" w:rsidRPr="00D83CE2" w:rsidRDefault="008B330A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8B330A" w:rsidRPr="00501DB4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8B330A" w:rsidRPr="00033004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8B330A" w:rsidRPr="00501DB4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</w:tcPr>
          <w:p w:rsidR="008B330A" w:rsidRPr="00501DB4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8B330A" w:rsidRDefault="008B330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1260" w:type="dxa"/>
          </w:tcPr>
          <w:p w:rsidR="008B330A" w:rsidRDefault="008B33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8B330A" w:rsidRDefault="008B330A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8B330A" w:rsidRDefault="008B330A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Pericol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cădere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denivelare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E266D61" wp14:editId="333F121B">
                  <wp:extent cx="762000" cy="693121"/>
                  <wp:effectExtent l="19050" t="0" r="0" b="0"/>
                  <wp:docPr id="57" name="Picture 33" descr="C:\Program Files\Indaco\Lege5\TEMP\38769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7" name="Picture 23" descr="C:\Program Files\Indaco\Lege5\TEMP\3876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931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AE55E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17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AE55E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963C56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AE55E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17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Atmosfera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exploziva</w:t>
            </w:r>
            <w:proofErr w:type="spellEnd"/>
          </w:p>
        </w:tc>
        <w:tc>
          <w:tcPr>
            <w:tcW w:w="3870" w:type="dxa"/>
            <w:vAlign w:val="center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3DE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4E54E8B5" wp14:editId="2A7049FD">
                  <wp:extent cx="847725" cy="733425"/>
                  <wp:effectExtent l="19050" t="0" r="9525" b="0"/>
                  <wp:docPr id="59" name="Picture 34" descr="W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0" descr="W21"/>
                          <pic:cNvPicPr/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493" cy="73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AC4AD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66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AC4AD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365D8F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AC4AD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55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! 220V</w:t>
            </w:r>
          </w:p>
        </w:tc>
        <w:tc>
          <w:tcPr>
            <w:tcW w:w="3870" w:type="dxa"/>
            <w:vAlign w:val="center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FABBDE9" wp14:editId="0AA174E8">
                  <wp:extent cx="662305" cy="542925"/>
                  <wp:effectExtent l="0" t="0" r="0" b="0"/>
                  <wp:docPr id="61" name="Picture 35" descr="indicatoare de avertizare 220v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" descr="indicatoare de avertizare 220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277" cy="5445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C20283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  <w:t>A7</w:t>
            </w:r>
          </w:p>
        </w:tc>
        <w:tc>
          <w:tcPr>
            <w:tcW w:w="1260" w:type="dxa"/>
            <w:vAlign w:val="center"/>
          </w:tcPr>
          <w:p w:rsidR="00DB24F7" w:rsidRPr="00501DB4" w:rsidRDefault="00C20283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  <w:t>30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! 380V</w:t>
            </w:r>
          </w:p>
        </w:tc>
        <w:tc>
          <w:tcPr>
            <w:tcW w:w="3870" w:type="dxa"/>
            <w:vAlign w:val="center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70B05D46" wp14:editId="38F74309">
                  <wp:extent cx="605155" cy="514350"/>
                  <wp:effectExtent l="0" t="0" r="0" b="0"/>
                  <wp:docPr id="63" name="Picture 36" descr="indicatoare de avertizare 380v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indicatoare de avertizare 380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171" cy="5160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4E52C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4E52C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30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DB24F7" w:rsidRPr="0003300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DB24F7" w:rsidRPr="00501DB4" w:rsidRDefault="004E52C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30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Tablou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electric</w:t>
            </w:r>
          </w:p>
        </w:tc>
        <w:tc>
          <w:tcPr>
            <w:tcW w:w="3870" w:type="dxa"/>
            <w:vAlign w:val="center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6C83">
              <w:rPr>
                <w:noProof/>
              </w:rPr>
              <w:drawing>
                <wp:inline distT="0" distB="0" distL="0" distR="0" wp14:anchorId="6D180B5C" wp14:editId="4E78B957">
                  <wp:extent cx="967778" cy="967778"/>
                  <wp:effectExtent l="19050" t="0" r="3772" b="0"/>
                  <wp:docPr id="64" name="Picture 10" descr="Indicator A4, Tablou electric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ndicator A4, Tablou electric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431" cy="9664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1A13D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365D8F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Inalta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tensiune</w:t>
            </w:r>
            <w:proofErr w:type="spellEnd"/>
          </w:p>
        </w:tc>
        <w:tc>
          <w:tcPr>
            <w:tcW w:w="3870" w:type="dxa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3EF58D3" wp14:editId="502F7330">
                  <wp:extent cx="790575" cy="742950"/>
                  <wp:effectExtent l="0" t="0" r="0" b="0"/>
                  <wp:docPr id="73" name="Picture 37" descr="indicatoare pentru inalta electricita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Picture 120" descr="indicatoare pentru inalta electricita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989" cy="7452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DB24F7" w:rsidRPr="00501DB4" w:rsidRDefault="001A13D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DB24F7" w:rsidRPr="00501DB4" w:rsidRDefault="001A13D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5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1A13D9" w:rsidTr="00D83CE2">
        <w:tc>
          <w:tcPr>
            <w:tcW w:w="810" w:type="dxa"/>
            <w:vMerge/>
          </w:tcPr>
          <w:p w:rsidR="001A13D9" w:rsidRPr="00D83CE2" w:rsidRDefault="001A13D9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</w:tcPr>
          <w:p w:rsidR="001A13D9" w:rsidRPr="00501DB4" w:rsidRDefault="001A13D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1A13D9" w:rsidRPr="00B22EAC" w:rsidRDefault="001A13D9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1A13D9" w:rsidRPr="00501DB4" w:rsidRDefault="001A13D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1A13D9" w:rsidRPr="00501DB4" w:rsidRDefault="001A13D9" w:rsidP="001A13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4</w:t>
            </w:r>
          </w:p>
        </w:tc>
        <w:tc>
          <w:tcPr>
            <w:tcW w:w="1260" w:type="dxa"/>
          </w:tcPr>
          <w:p w:rsidR="001A13D9" w:rsidRPr="00501DB4" w:rsidRDefault="001A13D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20</w:t>
            </w:r>
          </w:p>
        </w:tc>
        <w:tc>
          <w:tcPr>
            <w:tcW w:w="1260" w:type="dxa"/>
          </w:tcPr>
          <w:p w:rsidR="001A13D9" w:rsidRDefault="001A13D9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1A13D9" w:rsidRDefault="001A13D9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1A13D9" w:rsidRDefault="001A13D9">
            <w:pPr>
              <w:rPr>
                <w:lang w:val="en-GB"/>
              </w:rPr>
            </w:pPr>
          </w:p>
        </w:tc>
      </w:tr>
      <w:tr w:rsidR="001A13D9" w:rsidTr="00D83CE2">
        <w:tc>
          <w:tcPr>
            <w:tcW w:w="810" w:type="dxa"/>
          </w:tcPr>
          <w:p w:rsidR="001A13D9" w:rsidRPr="00D83CE2" w:rsidRDefault="001A13D9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</w:tcPr>
          <w:p w:rsidR="001A13D9" w:rsidRPr="00501DB4" w:rsidRDefault="001A13D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1A13D9" w:rsidRPr="00B22EAC" w:rsidRDefault="001A13D9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1A13D9" w:rsidRPr="00501DB4" w:rsidRDefault="001A13D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1A13D9" w:rsidRPr="00501DB4" w:rsidRDefault="001A13D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</w:tcPr>
          <w:p w:rsidR="001A13D9" w:rsidRPr="00501DB4" w:rsidRDefault="001A13D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1A13D9" w:rsidRDefault="001A13D9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1A13D9" w:rsidRDefault="001A13D9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1A13D9" w:rsidRDefault="001A13D9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DB24F7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!</w:t>
            </w:r>
            <w:proofErr w:type="gram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Substante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iritante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nocive</w:t>
            </w:r>
            <w:proofErr w:type="spellEnd"/>
          </w:p>
        </w:tc>
        <w:tc>
          <w:tcPr>
            <w:tcW w:w="3870" w:type="dxa"/>
            <w:vAlign w:val="center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3DE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1808ECDB" wp14:editId="2973521F">
                  <wp:extent cx="652780" cy="523875"/>
                  <wp:effectExtent l="19050" t="0" r="0" b="0"/>
                  <wp:docPr id="76" name="Picture 40" descr="W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Picture 118" descr="W18"/>
                          <pic:cNvPicPr/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78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DB24F7" w:rsidRPr="00501DB4" w:rsidRDefault="003F784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DB24F7" w:rsidRPr="00501DB4" w:rsidRDefault="003F784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1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B22EAC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DB24F7" w:rsidRPr="00501DB4" w:rsidRDefault="003F784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12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 w:val="restart"/>
          </w:tcPr>
          <w:p w:rsidR="00DB24F7" w:rsidRPr="00D83CE2" w:rsidRDefault="00504E25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Substante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nocive</w:t>
            </w:r>
            <w:proofErr w:type="spellEnd"/>
          </w:p>
        </w:tc>
        <w:tc>
          <w:tcPr>
            <w:tcW w:w="3870" w:type="dxa"/>
            <w:vAlign w:val="center"/>
          </w:tcPr>
          <w:p w:rsidR="00DB24F7" w:rsidRPr="00A672A3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A548968" wp14:editId="38281A06">
                  <wp:extent cx="567055" cy="848314"/>
                  <wp:effectExtent l="19050" t="0" r="4445" b="0"/>
                  <wp:docPr id="77" name="Picture 19" descr="https://spm.ro/produse/avertizare/247_3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spm.ro/produse/avertizare/247_3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339" cy="844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DB24F7" w:rsidRPr="00501DB4" w:rsidRDefault="00DB24F7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DB24F7" w:rsidRPr="009F3F0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DB24F7" w:rsidRPr="006A08DB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DB24F7" w:rsidTr="00D83CE2">
        <w:tc>
          <w:tcPr>
            <w:tcW w:w="810" w:type="dxa"/>
            <w:vMerge/>
          </w:tcPr>
          <w:p w:rsidR="00DB24F7" w:rsidRPr="00D83CE2" w:rsidRDefault="00DB24F7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DB24F7" w:rsidRPr="00B22EAC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DB24F7" w:rsidRPr="00501DB4" w:rsidRDefault="00DB24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126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DB24F7" w:rsidRDefault="00DB24F7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DB24F7" w:rsidRDefault="00DB24F7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04E25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70" w:type="dxa"/>
          </w:tcPr>
          <w:p w:rsidR="00550094" w:rsidRPr="007D2F92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Indicator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380V- set 12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buc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autocolant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D2F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- 7 x 3 cm / </w:t>
            </w:r>
            <w:proofErr w:type="spellStart"/>
            <w:r w:rsidRPr="007D2F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eticheta</w:t>
            </w:r>
            <w:proofErr w:type="spellEnd"/>
            <w:r w:rsidRPr="007D2F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</w:p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D2F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 x 20 cm (A5)</w:t>
            </w:r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3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3EA8312" wp14:editId="46B318F7">
                  <wp:extent cx="771525" cy="771525"/>
                  <wp:effectExtent l="19050" t="0" r="9525" b="0"/>
                  <wp:docPr id="85" name="Picture 7" descr="https://www.gravatplacute.ro/cache/sj_shoppystore/f6a882896fe474473ed28b44bb3b1a9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www.gravatplacute.ro/cache/sj_shoppystore/f6a882896fe474473ed28b44bb3b1a9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776" cy="7707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804B6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7x3cm/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eticheta</w:t>
            </w:r>
            <w:proofErr w:type="spellEnd"/>
          </w:p>
        </w:tc>
        <w:tc>
          <w:tcPr>
            <w:tcW w:w="1260" w:type="dxa"/>
          </w:tcPr>
          <w:p w:rsidR="00550094" w:rsidRPr="00501DB4" w:rsidRDefault="007D2F92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04B6A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200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4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0" w:type="dxa"/>
          </w:tcPr>
          <w:p w:rsidR="00550094" w:rsidRPr="00804B6A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Indicator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220V- set 12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buc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autocolant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04B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- 7 x 3 cm / </w:t>
            </w:r>
            <w:proofErr w:type="spellStart"/>
            <w:r w:rsidRPr="00804B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eticheta</w:t>
            </w:r>
            <w:proofErr w:type="spellEnd"/>
          </w:p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4B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 x 20 cm (A5)</w:t>
            </w:r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3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8A4D386" wp14:editId="06537A8C">
                  <wp:extent cx="790575" cy="790575"/>
                  <wp:effectExtent l="19050" t="0" r="9525" b="0"/>
                  <wp:docPr id="86" name="Picture 4" descr="https://www.gravatplacute.ro/cache/sj_shoppystore/08ea71076626f3688e8e0d05a241e1b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gravatplacute.ro/cache/sj_shoppystore/08ea71076626f3688e8e0d05a241e1b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685" cy="791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804B6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7x3cm/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eticheta</w:t>
            </w:r>
            <w:proofErr w:type="spellEnd"/>
          </w:p>
        </w:tc>
        <w:tc>
          <w:tcPr>
            <w:tcW w:w="1260" w:type="dxa"/>
            <w:vAlign w:val="center"/>
          </w:tcPr>
          <w:p w:rsidR="00550094" w:rsidRPr="00501DB4" w:rsidRDefault="00804B6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600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ochilor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5841F62" wp14:editId="58B4BE81">
                  <wp:extent cx="614680" cy="571500"/>
                  <wp:effectExtent l="19050" t="0" r="0" b="0"/>
                  <wp:docPr id="89" name="Picture 47" descr="C:\Program Files\Indaco\Lege5\TEMP\38773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" name="Picture 26" descr="C:\Program Files\Indaco\Lege5\TEMP\3877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327" cy="5748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7979F6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6067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6067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capului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68E2B8B" wp14:editId="37294864">
                  <wp:extent cx="614680" cy="581025"/>
                  <wp:effectExtent l="19050" t="0" r="0" b="0"/>
                  <wp:docPr id="91" name="Picture 48" descr="C:\Program Files\Indaco\Lege5\TEMP\38774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1" name="Picture 27" descr="C:\Program Files\Indaco\Lege5\TEMP\3877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067" cy="5842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DF150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48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DF150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55084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DF150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15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urechilor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336CFA4" wp14:editId="28C88D76">
                  <wp:extent cx="614680" cy="495300"/>
                  <wp:effectExtent l="19050" t="0" r="0" b="0"/>
                  <wp:docPr id="92" name="Picture 49" descr="C:\Program Files\Indaco\Lege5\TEMP\38775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" name="Picture 28" descr="C:\Program Files\Indaco\Lege5\TEMP\3877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92" cy="4963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6853F7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6E1FD1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55084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6E1FD1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căilor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respiratorii</w:t>
            </w:r>
            <w:proofErr w:type="spellEnd"/>
          </w:p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15C1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0C76CACB" wp14:editId="444E8558">
                  <wp:extent cx="643255" cy="666750"/>
                  <wp:effectExtent l="19050" t="0" r="4445" b="0"/>
                  <wp:docPr id="93" name="Picture 50" descr="C:\Program Files\Indaco\Lege5\TEMP\38776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3" name="Picture 29" descr="C:\Program Files\Indaco\Lege5\TEMP\3877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255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D0F16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55084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55084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D0F16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7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picioarelor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3DEB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16D8B73" wp14:editId="328B6317">
                  <wp:extent cx="762000" cy="748254"/>
                  <wp:effectExtent l="19050" t="0" r="0" b="0"/>
                  <wp:docPr id="94" name="Picture 51" descr="C:\Program Files\Indaco\Lege5\TEMP\38777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" name="Picture 30" descr="C:\Program Files\Indaco\Lege5\TEMP\3877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82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A64672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55084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A64672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11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mâinilor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75D8EEA" wp14:editId="3B409DD8">
                  <wp:extent cx="714375" cy="742950"/>
                  <wp:effectExtent l="19050" t="0" r="9525" b="0"/>
                  <wp:docPr id="95" name="Picture 52" descr="C:\Program Files\Indaco\Lege5\TEMP\38778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5" name="Picture 31" descr="C:\Program Files\Indaco\Lege5\TEMP\3877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496" cy="7441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1476C6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51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55084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1476C6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11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04E25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corpului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61B86E8" wp14:editId="39133677">
                  <wp:extent cx="809625" cy="809625"/>
                  <wp:effectExtent l="19050" t="0" r="9525" b="0"/>
                  <wp:docPr id="288" name="Picture 53" descr="C:\Program Files\Indaco\Lege5\TEMP\38779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" name="Picture 32" descr="C:\Program Files\Indaco\Lege5\TEMP\3877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87" cy="8140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F4022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26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F4022D">
        <w:trPr>
          <w:trHeight w:val="348"/>
        </w:trPr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F4022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F4022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feţei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79A7CA4" wp14:editId="0CAC88A2">
                  <wp:extent cx="781050" cy="828675"/>
                  <wp:effectExtent l="19050" t="0" r="0" b="0"/>
                  <wp:docPr id="289" name="Picture 54" descr="C:\Program Files\Indaco\Lege5\TEMP\38780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7" name="Picture 33" descr="C:\Program Files\Indaco\Lege5\TEMP\3878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857" cy="8305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F4022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54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F4022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F4022D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04E25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Protecţie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individuală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obligatorie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împotriva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căderii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la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înălţime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15C1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33BDFD9" wp14:editId="6B076411">
                  <wp:extent cx="781050" cy="809625"/>
                  <wp:effectExtent l="19050" t="0" r="0" b="0"/>
                  <wp:docPr id="290" name="Picture 55" descr="C:\Program Files\Indaco\Lege5\TEMP\38781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8" name="Picture 34" descr="C:\Program Files\Indaco\Lege5\TEMP\38781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717" cy="8113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4549A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4549A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Obligaţii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generale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însoţit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dacă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este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cazul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de un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panou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suplimentar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65D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2B49322" wp14:editId="347D34C7">
                  <wp:extent cx="638175" cy="609600"/>
                  <wp:effectExtent l="19050" t="0" r="9525" b="0"/>
                  <wp:docPr id="291" name="Picture 56" descr="C:\Program Files\Indaco\Lege5\TEMP\38783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0" name="Picture 36" descr="C:\Program Files\Indaco\Lege5\TEMP\3878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537" cy="6109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CD4E6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4549A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4549A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4549A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50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Direcţie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evacuare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indicații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suplimentare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– set /4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buc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stg,dr,sus,jos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728DD96" wp14:editId="65C98B59">
                  <wp:extent cx="2338840" cy="565972"/>
                  <wp:effectExtent l="19050" t="0" r="4310" b="0"/>
                  <wp:docPr id="292" name="Picture 57" descr="C:\Program Files\Indaco\Lege5\TEMP\38784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1" name="Picture 37" descr="C:\Program Files\Indaco\Lege5\TEMP\3878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8840" cy="5659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E1643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set</w:t>
            </w: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4549A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set</w:t>
            </w: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4549AB">
        <w:trPr>
          <w:trHeight w:val="291"/>
        </w:trPr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set</w:t>
            </w: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4549A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Duş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securitate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AE21075" wp14:editId="0D9E33EB">
                  <wp:extent cx="670560" cy="672652"/>
                  <wp:effectExtent l="19050" t="0" r="0" b="0"/>
                  <wp:docPr id="294" name="Picture 59" descr="C:\Program Files\Indaco\Lege5\TEMP\38787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4" name="Picture 40" descr="C:\Program Files\Indaco\Lege5\TEMP\3878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6726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E1643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4549A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4549A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Curăţirea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ochilor</w:t>
            </w:r>
            <w:proofErr w:type="spellEnd"/>
          </w:p>
        </w:tc>
        <w:tc>
          <w:tcPr>
            <w:tcW w:w="3870" w:type="dxa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B872BD" wp14:editId="0E1680A0">
                  <wp:extent cx="571500" cy="552450"/>
                  <wp:effectExtent l="19050" t="0" r="0" b="0"/>
                  <wp:docPr id="305" name="Picture 60" descr="C:\Program Files\Indaco\Lege5\TEMP\38788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5" name="Picture 41" descr="C:\Program Files\Indaco\Lege5\TEMP\38788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766" cy="5556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E1643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550094" w:rsidRPr="00501DB4" w:rsidRDefault="007E5F7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742B69" w:rsidTr="00D83CE2">
        <w:tc>
          <w:tcPr>
            <w:tcW w:w="810" w:type="dxa"/>
          </w:tcPr>
          <w:p w:rsidR="00742B69" w:rsidRPr="00D83CE2" w:rsidRDefault="00742B69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0" w:type="dxa"/>
          </w:tcPr>
          <w:p w:rsidR="00742B69" w:rsidRPr="00501DB4" w:rsidRDefault="00854A73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Trusa</w:t>
            </w:r>
            <w:proofErr w:type="spellEnd"/>
            <w:r w:rsidR="00742B69"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prim-</w:t>
            </w:r>
            <w:proofErr w:type="spellStart"/>
            <w:r w:rsidR="00742B69"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ajutor</w:t>
            </w:r>
            <w:proofErr w:type="spellEnd"/>
          </w:p>
        </w:tc>
        <w:tc>
          <w:tcPr>
            <w:tcW w:w="3870" w:type="dxa"/>
          </w:tcPr>
          <w:p w:rsidR="00936F80" w:rsidRDefault="00936F80" w:rsidP="0034656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36F80" w:rsidRPr="00A672A3" w:rsidRDefault="00346562" w:rsidP="003465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9A41BB2" wp14:editId="37C754D4">
                  <wp:extent cx="985520" cy="1013460"/>
                  <wp:effectExtent l="0" t="0" r="5080" b="0"/>
                  <wp:docPr id="71" name="Picture 2" descr="Trusa de Prim Ajutor P v9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2" descr="Trusa de Prim Ajutor P v9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520" cy="10134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742B69" w:rsidRPr="00501DB4" w:rsidRDefault="00742B6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742B69" w:rsidRPr="00501DB4" w:rsidRDefault="00742B69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742B69" w:rsidRPr="00501DB4" w:rsidRDefault="00742B69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742B69" w:rsidRDefault="00742B69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742B69" w:rsidRDefault="00742B69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742B69" w:rsidRDefault="00742B69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E1643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3E3201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Cale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acces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evacuare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</w:t>
            </w:r>
          </w:p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set/5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buc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stg,dr,jos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B423942" wp14:editId="569B67CD">
                  <wp:extent cx="1800225" cy="819150"/>
                  <wp:effectExtent l="19050" t="0" r="9525" b="0"/>
                  <wp:docPr id="297" name="Picture 62" descr="C:\Program Files\Indaco\Lege5\TEMP\38790.tm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7" name="Picture 43" descr="C:\Program Files\Indaco\Lege5\TEMP\3879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451" cy="8201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E1643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set</w:t>
            </w: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867D3C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18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set</w:t>
            </w: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1B5B25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set</w:t>
            </w: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867D3C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04E25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Scos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de sub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tensiune</w:t>
            </w:r>
            <w:proofErr w:type="spellEnd"/>
          </w:p>
        </w:tc>
        <w:tc>
          <w:tcPr>
            <w:tcW w:w="3870" w:type="dxa"/>
            <w:vAlign w:val="center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3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0E781E1" wp14:editId="0C6E7A92">
                  <wp:extent cx="728192" cy="784645"/>
                  <wp:effectExtent l="38100" t="0" r="33808" b="0"/>
                  <wp:docPr id="298" name="Picture 1" descr="https://www.gravatplacute.ro/cache/sj_shoppystore/0db739f4a0d4bd86491f9e2b4f1ff8a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gravatplacute.ro/cache/sj_shoppystore/0db739f4a0d4bd86491f9e2b4f1ff8a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733255" cy="79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E1643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7D62D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A259B9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AC040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35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04E25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Lucrati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aici</w:t>
            </w:r>
            <w:proofErr w:type="spellEnd"/>
          </w:p>
        </w:tc>
        <w:tc>
          <w:tcPr>
            <w:tcW w:w="3870" w:type="dxa"/>
            <w:vAlign w:val="center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0DBF7F4" wp14:editId="61C4087B">
                  <wp:extent cx="685800" cy="533400"/>
                  <wp:effectExtent l="19050" t="0" r="0" b="0"/>
                  <wp:docPr id="306" name="Picture 64" descr="indicatoare lucrati aici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 descr="indicatoare lucrati aic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108" cy="5359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E1643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8B0598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A5</w:t>
            </w:r>
          </w:p>
        </w:tc>
        <w:tc>
          <w:tcPr>
            <w:tcW w:w="1260" w:type="dxa"/>
            <w:vAlign w:val="center"/>
          </w:tcPr>
          <w:p w:rsidR="00550094" w:rsidRPr="00501DB4" w:rsidRDefault="008B0598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7A4C33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35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Legat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pamant</w:t>
            </w:r>
            <w:proofErr w:type="spellEnd"/>
          </w:p>
        </w:tc>
        <w:tc>
          <w:tcPr>
            <w:tcW w:w="3870" w:type="dxa"/>
            <w:vAlign w:val="center"/>
          </w:tcPr>
          <w:p w:rsidR="00550094" w:rsidRPr="00A672A3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C3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17D7023" wp14:editId="6443B3A6">
                  <wp:extent cx="628650" cy="523875"/>
                  <wp:effectExtent l="19050" t="0" r="0" b="0"/>
                  <wp:docPr id="300" name="Picture 65" descr="indicatoare legat la pama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 descr="indicatoare legat la pama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006" cy="5241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</w:tcPr>
          <w:p w:rsidR="00550094" w:rsidRPr="00E1643C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</w:tcPr>
          <w:p w:rsidR="00550094" w:rsidRPr="00E25F3F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667D5A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 w:val="restart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</w:tcPr>
          <w:p w:rsidR="00550094" w:rsidRPr="00501DB4" w:rsidRDefault="00550094" w:rsidP="00501DB4">
            <w:pPr>
              <w:tabs>
                <w:tab w:val="left" w:pos="210"/>
                <w:tab w:val="center" w:pos="4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  <w:vAlign w:val="center"/>
          </w:tcPr>
          <w:p w:rsidR="00550094" w:rsidRPr="00501DB4" w:rsidRDefault="00FC0501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40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Align w:val="center"/>
          </w:tcPr>
          <w:p w:rsidR="00550094" w:rsidRPr="00501DB4" w:rsidRDefault="00550094" w:rsidP="00501DB4">
            <w:pPr>
              <w:tabs>
                <w:tab w:val="left" w:pos="210"/>
                <w:tab w:val="center" w:pos="40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A5</w:t>
            </w:r>
          </w:p>
        </w:tc>
        <w:tc>
          <w:tcPr>
            <w:tcW w:w="1260" w:type="dxa"/>
            <w:vAlign w:val="center"/>
          </w:tcPr>
          <w:p w:rsidR="00550094" w:rsidRPr="00501DB4" w:rsidRDefault="00FC0501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Merge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870" w:type="dxa"/>
          </w:tcPr>
          <w:p w:rsidR="00550094" w:rsidRPr="0003300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 w:rsidRPr="00F14C16">
              <w:rPr>
                <w:rFonts w:ascii="Arial" w:hAnsi="Arial" w:cs="Arial"/>
                <w:color w:val="000000"/>
                <w:sz w:val="20"/>
                <w:szCs w:val="20"/>
                <w:highlight w:val="cyan"/>
              </w:rPr>
              <w:t>2mm</w:t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  <w:t>A8</w:t>
            </w:r>
          </w:p>
        </w:tc>
        <w:tc>
          <w:tcPr>
            <w:tcW w:w="1260" w:type="dxa"/>
            <w:vAlign w:val="center"/>
          </w:tcPr>
          <w:p w:rsidR="00550094" w:rsidRPr="00501DB4" w:rsidRDefault="00FC0501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  <w:t>0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 w:val="restart"/>
          </w:tcPr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  <w:p w:rsidR="00550094" w:rsidRPr="00D83CE2" w:rsidRDefault="00550094" w:rsidP="00D83C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Loc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pentru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fumat</w:t>
            </w:r>
            <w:proofErr w:type="spellEnd"/>
          </w:p>
        </w:tc>
        <w:tc>
          <w:tcPr>
            <w:tcW w:w="3870" w:type="dxa"/>
            <w:vAlign w:val="center"/>
          </w:tcPr>
          <w:p w:rsidR="00550094" w:rsidRPr="00CB3AD9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3BE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8C4449E" wp14:editId="0C891840">
                  <wp:extent cx="590550" cy="590550"/>
                  <wp:effectExtent l="19050" t="0" r="0" b="0"/>
                  <wp:docPr id="8" name="Picture 4" descr="Indicator de obligativitate Loc de fumat, Hartie autocolanta 128g, 10x14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ndicator de obligativitate Loc de fumat, Hartie autocolanta 128g, 10x14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Pr="00D83CE2" w:rsidRDefault="00550094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094C30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  <w:vAlign w:val="center"/>
          </w:tcPr>
          <w:p w:rsidR="00550094" w:rsidRPr="00C13BE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550094" w:rsidRPr="00501DB4" w:rsidRDefault="00094C30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094C30" w:rsidTr="00D83CE2">
        <w:tc>
          <w:tcPr>
            <w:tcW w:w="810" w:type="dxa"/>
          </w:tcPr>
          <w:p w:rsidR="00094C30" w:rsidRPr="00D83CE2" w:rsidRDefault="00094C30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094C30" w:rsidRPr="00501DB4" w:rsidRDefault="00094C30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green"/>
              </w:rPr>
              <w:t>tabla</w:t>
            </w:r>
            <w:proofErr w:type="spellEnd"/>
          </w:p>
        </w:tc>
        <w:tc>
          <w:tcPr>
            <w:tcW w:w="3870" w:type="dxa"/>
            <w:vAlign w:val="center"/>
          </w:tcPr>
          <w:p w:rsidR="00094C30" w:rsidRPr="00C13BE0" w:rsidRDefault="00094C30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Align w:val="center"/>
          </w:tcPr>
          <w:p w:rsidR="00094C30" w:rsidRPr="00501DB4" w:rsidRDefault="00094C30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094C30" w:rsidRPr="00501DB4" w:rsidRDefault="00094C30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  <w:t>A4</w:t>
            </w:r>
          </w:p>
        </w:tc>
        <w:tc>
          <w:tcPr>
            <w:tcW w:w="1260" w:type="dxa"/>
          </w:tcPr>
          <w:p w:rsidR="00094C30" w:rsidRPr="00501DB4" w:rsidRDefault="00094C30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1260" w:type="dxa"/>
          </w:tcPr>
          <w:p w:rsidR="00094C30" w:rsidRDefault="00094C30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094C30" w:rsidRDefault="00094C30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094C30" w:rsidRDefault="00094C30">
            <w:pPr>
              <w:rPr>
                <w:lang w:val="en-GB"/>
              </w:rPr>
            </w:pPr>
          </w:p>
        </w:tc>
      </w:tr>
      <w:tr w:rsidR="00094C30" w:rsidTr="00D83CE2">
        <w:tc>
          <w:tcPr>
            <w:tcW w:w="810" w:type="dxa"/>
          </w:tcPr>
          <w:p w:rsidR="00094C30" w:rsidRPr="00D83CE2" w:rsidRDefault="00094C30" w:rsidP="00D83C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094C30" w:rsidRPr="00501DB4" w:rsidRDefault="00094C30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  <w:vAlign w:val="center"/>
          </w:tcPr>
          <w:p w:rsidR="00094C30" w:rsidRPr="00C13BE0" w:rsidRDefault="00094C30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Align w:val="center"/>
          </w:tcPr>
          <w:p w:rsidR="00094C30" w:rsidRPr="00501DB4" w:rsidRDefault="001100F1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094C30" w:rsidRPr="00501DB4" w:rsidRDefault="00674BF4" w:rsidP="00674B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  <w:t>4</w:t>
            </w:r>
          </w:p>
        </w:tc>
        <w:tc>
          <w:tcPr>
            <w:tcW w:w="1260" w:type="dxa"/>
          </w:tcPr>
          <w:p w:rsidR="00094C30" w:rsidRPr="00501DB4" w:rsidRDefault="00674BF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  <w:t>22</w:t>
            </w:r>
          </w:p>
        </w:tc>
        <w:tc>
          <w:tcPr>
            <w:tcW w:w="1260" w:type="dxa"/>
          </w:tcPr>
          <w:p w:rsidR="00094C30" w:rsidRDefault="00094C30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094C30" w:rsidRDefault="00094C30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094C30" w:rsidRDefault="00094C30">
            <w:pPr>
              <w:rPr>
                <w:lang w:val="en-GB"/>
              </w:rPr>
            </w:pPr>
          </w:p>
        </w:tc>
      </w:tr>
      <w:tr w:rsidR="00550094" w:rsidTr="00AF7B95">
        <w:trPr>
          <w:trHeight w:val="1124"/>
        </w:trPr>
        <w:tc>
          <w:tcPr>
            <w:tcW w:w="810" w:type="dxa"/>
            <w:vMerge w:val="restart"/>
          </w:tcPr>
          <w:p w:rsidR="00550094" w:rsidRPr="00D83CE2" w:rsidRDefault="00550094" w:rsidP="00504E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504E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Atentie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 xml:space="preserve">!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Podea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 xml:space="preserve"> </w:t>
            </w: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umeda</w:t>
            </w:r>
            <w:proofErr w:type="spellEnd"/>
          </w:p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Dimensiune</w:t>
            </w:r>
            <w:proofErr w:type="spellEnd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 30x63cm</w:t>
            </w:r>
          </w:p>
        </w:tc>
        <w:tc>
          <w:tcPr>
            <w:tcW w:w="3870" w:type="dxa"/>
            <w:vAlign w:val="center"/>
          </w:tcPr>
          <w:p w:rsidR="00550094" w:rsidRPr="00C13BE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 w:rsidRPr="00E45CD3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27AA5F7" wp14:editId="263DC14F">
                  <wp:extent cx="876299" cy="657225"/>
                  <wp:effectExtent l="19050" t="0" r="1" b="0"/>
                  <wp:docPr id="6" name="Picture 7" descr="https://mertecom.ro/media/24108/Semnalizator-pode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ertecom.ro/media/24108/Semnalizator-pode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299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550094" w:rsidRPr="00501DB4" w:rsidRDefault="00550094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 w:val="restart"/>
          </w:tcPr>
          <w:p w:rsidR="00550094" w:rsidRPr="00501DB4" w:rsidRDefault="00550094">
            <w:pPr>
              <w:rPr>
                <w:b/>
                <w:lang w:val="en-GB"/>
              </w:rPr>
            </w:pPr>
          </w:p>
        </w:tc>
      </w:tr>
      <w:tr w:rsidR="00550094" w:rsidTr="00D83CE2">
        <w:tc>
          <w:tcPr>
            <w:tcW w:w="81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  <w:vAlign w:val="center"/>
          </w:tcPr>
          <w:p w:rsidR="00550094" w:rsidRPr="00C13BE0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550094" w:rsidRPr="00501DB4" w:rsidRDefault="00550094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plastic</w:t>
            </w:r>
          </w:p>
        </w:tc>
        <w:tc>
          <w:tcPr>
            <w:tcW w:w="1260" w:type="dxa"/>
          </w:tcPr>
          <w:p w:rsidR="00550094" w:rsidRPr="00501DB4" w:rsidRDefault="00176E9E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550094" w:rsidRDefault="00550094">
            <w:pPr>
              <w:rPr>
                <w:lang w:val="en-GB"/>
              </w:rPr>
            </w:pPr>
          </w:p>
        </w:tc>
        <w:tc>
          <w:tcPr>
            <w:tcW w:w="1440" w:type="dxa"/>
            <w:vMerge/>
          </w:tcPr>
          <w:p w:rsidR="00550094" w:rsidRDefault="00550094">
            <w:pPr>
              <w:rPr>
                <w:lang w:val="en-GB"/>
              </w:rPr>
            </w:pPr>
          </w:p>
        </w:tc>
      </w:tr>
      <w:tr w:rsidR="00176E9E" w:rsidTr="00D83CE2">
        <w:tc>
          <w:tcPr>
            <w:tcW w:w="810" w:type="dxa"/>
          </w:tcPr>
          <w:p w:rsidR="00176E9E" w:rsidRPr="00504E25" w:rsidRDefault="00504E25" w:rsidP="00504E25">
            <w:pPr>
              <w:rPr>
                <w:b/>
                <w:lang w:val="en-GB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0" w:type="dxa"/>
            <w:vAlign w:val="center"/>
          </w:tcPr>
          <w:p w:rsidR="00176E9E" w:rsidRPr="00501DB4" w:rsidRDefault="00176E9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176E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O- </w:t>
            </w:r>
            <w:proofErr w:type="spellStart"/>
            <w:r w:rsidRPr="00176E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Comburant</w:t>
            </w:r>
            <w:proofErr w:type="spellEnd"/>
          </w:p>
        </w:tc>
        <w:tc>
          <w:tcPr>
            <w:tcW w:w="3870" w:type="dxa"/>
            <w:vAlign w:val="center"/>
          </w:tcPr>
          <w:p w:rsidR="00176E9E" w:rsidRPr="00C13BE0" w:rsidRDefault="00176E9E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>
              <w:rPr>
                <w:noProof/>
              </w:rPr>
              <w:drawing>
                <wp:inline distT="0" distB="0" distL="0" distR="0" wp14:anchorId="346F7667" wp14:editId="331E28AF">
                  <wp:extent cx="1084580" cy="1028700"/>
                  <wp:effectExtent l="0" t="0" r="1270" b="0"/>
                  <wp:docPr id="87" name="Picture 86" descr="Autocollants Comburant - Lot de 5 | Signalétique Expres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 86" descr="Autocollants Comburant - Lot de 5 | Signalétique Express"/>
                          <pic:cNvPicPr/>
                        </pic:nvPicPr>
                        <pic:blipFill>
                          <a:blip r:embed="rId7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vAlign w:val="center"/>
          </w:tcPr>
          <w:p w:rsidR="00176E9E" w:rsidRPr="00501DB4" w:rsidRDefault="00176E9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176E9E" w:rsidRPr="00501DB4" w:rsidRDefault="00176E9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176E9E" w:rsidRDefault="00176E9E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76E9E" w:rsidRDefault="00176E9E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176E9E" w:rsidRDefault="00176E9E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176E9E" w:rsidRDefault="00176E9E">
            <w:pPr>
              <w:rPr>
                <w:lang w:val="en-GB"/>
              </w:rPr>
            </w:pPr>
          </w:p>
        </w:tc>
      </w:tr>
      <w:tr w:rsidR="00176E9E" w:rsidTr="00D83CE2">
        <w:tc>
          <w:tcPr>
            <w:tcW w:w="810" w:type="dxa"/>
          </w:tcPr>
          <w:p w:rsidR="00176E9E" w:rsidRDefault="00176E9E">
            <w:pPr>
              <w:rPr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176E9E" w:rsidRPr="00501DB4" w:rsidRDefault="00176E9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  <w:vAlign w:val="center"/>
          </w:tcPr>
          <w:p w:rsidR="00176E9E" w:rsidRPr="00C13BE0" w:rsidRDefault="00176E9E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Align w:val="center"/>
          </w:tcPr>
          <w:p w:rsidR="00176E9E" w:rsidRPr="00501DB4" w:rsidRDefault="00176E9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176E9E" w:rsidRPr="00501DB4" w:rsidRDefault="00176E9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176E9E" w:rsidRDefault="00176E9E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E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40</w:t>
            </w:r>
          </w:p>
        </w:tc>
        <w:tc>
          <w:tcPr>
            <w:tcW w:w="1260" w:type="dxa"/>
          </w:tcPr>
          <w:p w:rsidR="00176E9E" w:rsidRDefault="00176E9E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176E9E" w:rsidRDefault="00176E9E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176E9E" w:rsidRDefault="00176E9E">
            <w:pPr>
              <w:rPr>
                <w:lang w:val="en-GB"/>
              </w:rPr>
            </w:pPr>
          </w:p>
        </w:tc>
      </w:tr>
      <w:tr w:rsidR="00176E9E" w:rsidTr="00D83CE2">
        <w:tc>
          <w:tcPr>
            <w:tcW w:w="810" w:type="dxa"/>
          </w:tcPr>
          <w:p w:rsidR="00176E9E" w:rsidRDefault="00504E25">
            <w:pPr>
              <w:rPr>
                <w:lang w:val="en-GB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0" w:type="dxa"/>
            <w:vAlign w:val="center"/>
          </w:tcPr>
          <w:p w:rsidR="00176E9E" w:rsidRPr="00501DB4" w:rsidRDefault="00F4036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F403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Banda </w:t>
            </w:r>
            <w:proofErr w:type="spellStart"/>
            <w:r w:rsidRPr="00F403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pentru</w:t>
            </w:r>
            <w:proofErr w:type="spellEnd"/>
            <w:r w:rsidRPr="00F403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03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delimitare</w:t>
            </w:r>
            <w:proofErr w:type="spellEnd"/>
            <w:r w:rsidRPr="00F403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03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si</w:t>
            </w:r>
            <w:proofErr w:type="spellEnd"/>
            <w:r w:rsidRPr="00F403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03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semnalizare</w:t>
            </w:r>
            <w:proofErr w:type="spellEnd"/>
          </w:p>
        </w:tc>
        <w:tc>
          <w:tcPr>
            <w:tcW w:w="3870" w:type="dxa"/>
            <w:vAlign w:val="center"/>
          </w:tcPr>
          <w:p w:rsidR="00176E9E" w:rsidRPr="00C13BE0" w:rsidRDefault="00F4036F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>
              <w:rPr>
                <w:noProof/>
              </w:rPr>
              <w:drawing>
                <wp:inline distT="0" distB="0" distL="0" distR="0" wp14:anchorId="1FE39E5F" wp14:editId="7A3F5503">
                  <wp:extent cx="1054100" cy="495300"/>
                  <wp:effectExtent l="0" t="0" r="0" b="0"/>
                  <wp:docPr id="79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495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vAlign w:val="center"/>
          </w:tcPr>
          <w:p w:rsidR="00176E9E" w:rsidRPr="00501DB4" w:rsidRDefault="00176E9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176E9E" w:rsidRPr="00501DB4" w:rsidRDefault="00176E9E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176E9E" w:rsidRDefault="00176E9E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176E9E" w:rsidRDefault="00176E9E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176E9E" w:rsidRDefault="00176E9E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176E9E" w:rsidRDefault="00176E9E">
            <w:pPr>
              <w:rPr>
                <w:lang w:val="en-GB"/>
              </w:rPr>
            </w:pPr>
          </w:p>
        </w:tc>
      </w:tr>
      <w:tr w:rsidR="00F4036F" w:rsidTr="00D83CE2">
        <w:tc>
          <w:tcPr>
            <w:tcW w:w="810" w:type="dxa"/>
          </w:tcPr>
          <w:p w:rsidR="00F4036F" w:rsidRDefault="00F4036F">
            <w:pPr>
              <w:rPr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F4036F" w:rsidRPr="00501DB4" w:rsidRDefault="002215A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galben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negru</w:t>
            </w:r>
            <w:proofErr w:type="spellEnd"/>
          </w:p>
        </w:tc>
        <w:tc>
          <w:tcPr>
            <w:tcW w:w="3870" w:type="dxa"/>
            <w:vAlign w:val="center"/>
          </w:tcPr>
          <w:p w:rsidR="00F4036F" w:rsidRPr="00C13BE0" w:rsidRDefault="00F4036F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F4036F" w:rsidRPr="00501DB4" w:rsidRDefault="00F4036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Merge w:val="restart"/>
            <w:vAlign w:val="center"/>
          </w:tcPr>
          <w:p w:rsidR="00F4036F" w:rsidRPr="00501DB4" w:rsidRDefault="00F4036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role 200 m</w:t>
            </w:r>
          </w:p>
        </w:tc>
        <w:tc>
          <w:tcPr>
            <w:tcW w:w="1260" w:type="dxa"/>
          </w:tcPr>
          <w:p w:rsidR="00F4036F" w:rsidRDefault="00F4036F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60" w:type="dxa"/>
          </w:tcPr>
          <w:p w:rsidR="00F4036F" w:rsidRDefault="00F4036F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F4036F" w:rsidRDefault="00F4036F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F4036F" w:rsidRDefault="00F4036F">
            <w:pPr>
              <w:rPr>
                <w:lang w:val="en-GB"/>
              </w:rPr>
            </w:pPr>
          </w:p>
        </w:tc>
      </w:tr>
      <w:tr w:rsidR="00F4036F" w:rsidTr="00D83CE2">
        <w:tc>
          <w:tcPr>
            <w:tcW w:w="810" w:type="dxa"/>
          </w:tcPr>
          <w:p w:rsidR="00F4036F" w:rsidRDefault="00F4036F">
            <w:pPr>
              <w:rPr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F4036F" w:rsidRPr="00501DB4" w:rsidRDefault="002215A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rosu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alb</w:t>
            </w:r>
            <w:proofErr w:type="spellEnd"/>
          </w:p>
        </w:tc>
        <w:tc>
          <w:tcPr>
            <w:tcW w:w="3870" w:type="dxa"/>
            <w:vAlign w:val="center"/>
          </w:tcPr>
          <w:p w:rsidR="00F4036F" w:rsidRPr="00C13BE0" w:rsidRDefault="00F4036F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Merge/>
            <w:vAlign w:val="center"/>
          </w:tcPr>
          <w:p w:rsidR="00F4036F" w:rsidRPr="00501DB4" w:rsidRDefault="00F4036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Merge/>
            <w:vAlign w:val="center"/>
          </w:tcPr>
          <w:p w:rsidR="00F4036F" w:rsidRPr="00501DB4" w:rsidRDefault="00F4036F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F4036F" w:rsidRDefault="00F4036F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60" w:type="dxa"/>
          </w:tcPr>
          <w:p w:rsidR="00F4036F" w:rsidRDefault="00F4036F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F4036F" w:rsidRDefault="00F4036F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F4036F" w:rsidRDefault="00F4036F">
            <w:pPr>
              <w:rPr>
                <w:lang w:val="en-GB"/>
              </w:rPr>
            </w:pPr>
          </w:p>
        </w:tc>
      </w:tr>
      <w:tr w:rsidR="00A706CB" w:rsidTr="00D83CE2">
        <w:tc>
          <w:tcPr>
            <w:tcW w:w="810" w:type="dxa"/>
          </w:tcPr>
          <w:p w:rsidR="00A706CB" w:rsidRDefault="00504E25">
            <w:pPr>
              <w:rPr>
                <w:lang w:val="en-GB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0" w:type="dxa"/>
            <w:vAlign w:val="center"/>
          </w:tcPr>
          <w:p w:rsidR="00A706CB" w:rsidRPr="00501DB4" w:rsidRDefault="00AF7B9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AF7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F- </w:t>
            </w:r>
            <w:proofErr w:type="spellStart"/>
            <w:r w:rsidRPr="00AF7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Foarte</w:t>
            </w:r>
            <w:proofErr w:type="spellEnd"/>
            <w:r w:rsidRPr="00AF7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7B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inflamabil</w:t>
            </w:r>
            <w:proofErr w:type="spellEnd"/>
          </w:p>
        </w:tc>
        <w:tc>
          <w:tcPr>
            <w:tcW w:w="3870" w:type="dxa"/>
            <w:vAlign w:val="center"/>
          </w:tcPr>
          <w:p w:rsidR="00A706CB" w:rsidRDefault="00A706CB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  <w:p w:rsidR="00AF7B95" w:rsidRDefault="00AF7B95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  <w:p w:rsidR="00AF7B95" w:rsidRDefault="00AF7B95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>
              <w:rPr>
                <w:noProof/>
              </w:rPr>
              <w:drawing>
                <wp:inline distT="0" distB="0" distL="0" distR="0" wp14:anchorId="521628B4" wp14:editId="37246199">
                  <wp:extent cx="993140" cy="868680"/>
                  <wp:effectExtent l="19050" t="19050" r="16510" b="2667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lum bright="-2000"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140" cy="86868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F7B95" w:rsidRDefault="00AF7B95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  <w:p w:rsidR="00AF7B95" w:rsidRDefault="00AF7B95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  <w:p w:rsidR="00AF7B95" w:rsidRPr="00C13BE0" w:rsidRDefault="00AF7B95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Align w:val="center"/>
          </w:tcPr>
          <w:p w:rsidR="00A706CB" w:rsidRPr="00501DB4" w:rsidRDefault="00A706C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A706CB" w:rsidRPr="00501DB4" w:rsidRDefault="00A706CB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A706CB" w:rsidRDefault="00A706CB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706CB" w:rsidRDefault="00A706CB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A706CB" w:rsidRDefault="00A706CB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A706CB" w:rsidRDefault="00A706CB">
            <w:pPr>
              <w:rPr>
                <w:lang w:val="en-GB"/>
              </w:rPr>
            </w:pPr>
          </w:p>
        </w:tc>
      </w:tr>
      <w:tr w:rsidR="00AF7B95" w:rsidTr="00D83CE2">
        <w:tc>
          <w:tcPr>
            <w:tcW w:w="810" w:type="dxa"/>
          </w:tcPr>
          <w:p w:rsidR="00AF7B95" w:rsidRDefault="00AF7B95">
            <w:pPr>
              <w:rPr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AF7B95" w:rsidRPr="00AF7B95" w:rsidRDefault="00AF7B9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  <w:vAlign w:val="center"/>
          </w:tcPr>
          <w:p w:rsidR="00AF7B95" w:rsidRDefault="00AF7B95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Align w:val="center"/>
          </w:tcPr>
          <w:p w:rsidR="00AF7B95" w:rsidRPr="00501DB4" w:rsidRDefault="00AF7B9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AF7B95" w:rsidRPr="00501DB4" w:rsidRDefault="00AF7B9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A4</w:t>
            </w:r>
          </w:p>
        </w:tc>
        <w:tc>
          <w:tcPr>
            <w:tcW w:w="1260" w:type="dxa"/>
          </w:tcPr>
          <w:p w:rsidR="00AF7B95" w:rsidRDefault="00AF7B95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E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40</w:t>
            </w:r>
          </w:p>
        </w:tc>
        <w:tc>
          <w:tcPr>
            <w:tcW w:w="1260" w:type="dxa"/>
          </w:tcPr>
          <w:p w:rsidR="00AF7B95" w:rsidRDefault="00AF7B95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AF7B95" w:rsidRDefault="00AF7B95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AF7B95" w:rsidRDefault="00AF7B95">
            <w:pPr>
              <w:rPr>
                <w:lang w:val="en-GB"/>
              </w:rPr>
            </w:pPr>
          </w:p>
        </w:tc>
      </w:tr>
      <w:tr w:rsidR="00AF7B95" w:rsidTr="00D83CE2">
        <w:tc>
          <w:tcPr>
            <w:tcW w:w="810" w:type="dxa"/>
          </w:tcPr>
          <w:p w:rsidR="00AF7B95" w:rsidRDefault="00AF7B95">
            <w:pPr>
              <w:rPr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AF7B95" w:rsidRPr="00AF7B95" w:rsidRDefault="00AF7B9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  <w:t>plastic</w:t>
            </w:r>
          </w:p>
        </w:tc>
        <w:tc>
          <w:tcPr>
            <w:tcW w:w="3870" w:type="dxa"/>
            <w:vAlign w:val="center"/>
          </w:tcPr>
          <w:p w:rsidR="00AF7B95" w:rsidRDefault="00AF7B95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350" w:type="dxa"/>
            <w:vAlign w:val="center"/>
          </w:tcPr>
          <w:p w:rsidR="00AF7B95" w:rsidRPr="00501DB4" w:rsidRDefault="00AF7B9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AF7B95" w:rsidRPr="00501DB4" w:rsidRDefault="00AF7B9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  <w:t>A4</w:t>
            </w:r>
          </w:p>
        </w:tc>
        <w:tc>
          <w:tcPr>
            <w:tcW w:w="1260" w:type="dxa"/>
          </w:tcPr>
          <w:p w:rsidR="00AF7B95" w:rsidRDefault="00AF7B95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AF7B95" w:rsidRDefault="00AF7B95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AF7B95" w:rsidRDefault="00AF7B95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AF7B95" w:rsidRDefault="00AF7B95">
            <w:pPr>
              <w:rPr>
                <w:lang w:val="en-GB"/>
              </w:rPr>
            </w:pPr>
          </w:p>
        </w:tc>
      </w:tr>
      <w:tr w:rsidR="00064275" w:rsidTr="00D83CE2">
        <w:tc>
          <w:tcPr>
            <w:tcW w:w="810" w:type="dxa"/>
          </w:tcPr>
          <w:p w:rsidR="00064275" w:rsidRDefault="00504E25">
            <w:pPr>
              <w:rPr>
                <w:lang w:val="en-GB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2970" w:type="dxa"/>
            <w:vAlign w:val="center"/>
          </w:tcPr>
          <w:p w:rsidR="00064275" w:rsidRPr="00501DB4" w:rsidRDefault="001771D8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lightGray"/>
              </w:rPr>
            </w:pPr>
            <w:r w:rsidRPr="001771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Banda </w:t>
            </w:r>
            <w:proofErr w:type="spellStart"/>
            <w:r w:rsidRPr="001771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marcaj</w:t>
            </w:r>
            <w:proofErr w:type="spellEnd"/>
            <w:r w:rsidRPr="001771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71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rosu</w:t>
            </w:r>
            <w:proofErr w:type="spellEnd"/>
            <w:r w:rsidRPr="001771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</w:t>
            </w:r>
            <w:proofErr w:type="spellStart"/>
            <w:r w:rsidRPr="001771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alb</w:t>
            </w:r>
            <w:proofErr w:type="spellEnd"/>
            <w:r w:rsidRPr="001771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1,5 m</w:t>
            </w:r>
          </w:p>
        </w:tc>
        <w:tc>
          <w:tcPr>
            <w:tcW w:w="3870" w:type="dxa"/>
            <w:vAlign w:val="center"/>
          </w:tcPr>
          <w:p w:rsidR="00064275" w:rsidRDefault="001771D8" w:rsidP="00501D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highlight w:val="lightGray"/>
              </w:rPr>
            </w:pPr>
            <w:r>
              <w:rPr>
                <w:noProof/>
              </w:rPr>
              <w:drawing>
                <wp:inline distT="0" distB="0" distL="0" distR="0" wp14:anchorId="605263AE" wp14:editId="53C704CB">
                  <wp:extent cx="1054100" cy="495300"/>
                  <wp:effectExtent l="0" t="0" r="0" b="0"/>
                  <wp:docPr id="16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495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vAlign w:val="center"/>
          </w:tcPr>
          <w:p w:rsidR="00064275" w:rsidRDefault="0006427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Align w:val="center"/>
          </w:tcPr>
          <w:p w:rsidR="00064275" w:rsidRPr="00501DB4" w:rsidRDefault="00064275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064275" w:rsidRDefault="00064275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64275" w:rsidRDefault="00064275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064275" w:rsidRDefault="00064275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064275" w:rsidRDefault="00064275">
            <w:pPr>
              <w:rPr>
                <w:lang w:val="en-GB"/>
              </w:rPr>
            </w:pPr>
          </w:p>
        </w:tc>
      </w:tr>
      <w:tr w:rsidR="001771D8" w:rsidTr="00D83CE2">
        <w:tc>
          <w:tcPr>
            <w:tcW w:w="810" w:type="dxa"/>
          </w:tcPr>
          <w:p w:rsidR="001771D8" w:rsidRDefault="001771D8">
            <w:pPr>
              <w:rPr>
                <w:lang w:val="en-GB"/>
              </w:rPr>
            </w:pPr>
          </w:p>
        </w:tc>
        <w:tc>
          <w:tcPr>
            <w:tcW w:w="2970" w:type="dxa"/>
            <w:vAlign w:val="center"/>
          </w:tcPr>
          <w:p w:rsidR="001771D8" w:rsidRPr="001771D8" w:rsidRDefault="001771D8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01D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  <w:t>autocolant</w:t>
            </w:r>
            <w:proofErr w:type="spellEnd"/>
          </w:p>
        </w:tc>
        <w:tc>
          <w:tcPr>
            <w:tcW w:w="3870" w:type="dxa"/>
            <w:vAlign w:val="center"/>
          </w:tcPr>
          <w:p w:rsidR="001771D8" w:rsidRDefault="001771D8" w:rsidP="00501DB4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</w:p>
        </w:tc>
        <w:tc>
          <w:tcPr>
            <w:tcW w:w="1350" w:type="dxa"/>
            <w:vAlign w:val="center"/>
          </w:tcPr>
          <w:p w:rsidR="001771D8" w:rsidRDefault="001771D8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  <w:proofErr w:type="spellStart"/>
            <w:r w:rsidRPr="00501DB4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buc</w:t>
            </w:r>
            <w:proofErr w:type="spellEnd"/>
          </w:p>
        </w:tc>
        <w:tc>
          <w:tcPr>
            <w:tcW w:w="1440" w:type="dxa"/>
            <w:vAlign w:val="center"/>
          </w:tcPr>
          <w:p w:rsidR="001771D8" w:rsidRPr="00501DB4" w:rsidRDefault="001771D8" w:rsidP="00501D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1771D8" w:rsidRDefault="001771D8" w:rsidP="00501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C42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260" w:type="dxa"/>
          </w:tcPr>
          <w:p w:rsidR="001771D8" w:rsidRDefault="001771D8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1771D8" w:rsidRDefault="001771D8">
            <w:pPr>
              <w:rPr>
                <w:lang w:val="en-GB"/>
              </w:rPr>
            </w:pPr>
          </w:p>
        </w:tc>
        <w:tc>
          <w:tcPr>
            <w:tcW w:w="1440" w:type="dxa"/>
          </w:tcPr>
          <w:p w:rsidR="001771D8" w:rsidRDefault="001771D8">
            <w:pPr>
              <w:rPr>
                <w:lang w:val="en-GB"/>
              </w:rPr>
            </w:pPr>
          </w:p>
        </w:tc>
      </w:tr>
      <w:tr w:rsidR="00D83CE2" w:rsidTr="00E36832">
        <w:tc>
          <w:tcPr>
            <w:tcW w:w="11700" w:type="dxa"/>
            <w:gridSpan w:val="6"/>
          </w:tcPr>
          <w:p w:rsidR="00D83CE2" w:rsidRPr="00D83CE2" w:rsidRDefault="00D83CE2" w:rsidP="00D83C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TOTAL GENERAL Lei (</w:t>
            </w:r>
            <w:proofErr w:type="spellStart"/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fara</w:t>
            </w:r>
            <w:proofErr w:type="spellEnd"/>
            <w:r w:rsidRPr="00D83C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TVA)</w:t>
            </w:r>
          </w:p>
        </w:tc>
        <w:tc>
          <w:tcPr>
            <w:tcW w:w="1260" w:type="dxa"/>
          </w:tcPr>
          <w:p w:rsidR="00D83CE2" w:rsidRPr="00D83CE2" w:rsidRDefault="00D83CE2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</w:tcPr>
          <w:p w:rsidR="00D83CE2" w:rsidRPr="00D83CE2" w:rsidRDefault="00D83CE2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</w:tcPr>
          <w:p w:rsidR="00D83CE2" w:rsidRPr="00D83CE2" w:rsidRDefault="00D83CE2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</w:tr>
    </w:tbl>
    <w:p w:rsidR="00E36434" w:rsidRDefault="00D83CE2" w:rsidP="00E368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lang w:val="en-GB"/>
        </w:rPr>
        <w:t xml:space="preserve">           </w:t>
      </w:r>
      <w:r w:rsidR="00E36832">
        <w:rPr>
          <w:lang w:val="en-GB"/>
        </w:rPr>
        <w:t xml:space="preserve">   </w:t>
      </w:r>
      <w:r>
        <w:rPr>
          <w:lang w:val="en-GB"/>
        </w:rPr>
        <w:t xml:space="preserve"> </w:t>
      </w:r>
      <w:r w:rsidR="00BD4BB0" w:rsidRPr="00D83CE2">
        <w:rPr>
          <w:rFonts w:ascii="Times New Roman" w:hAnsi="Times New Roman" w:cs="Times New Roman"/>
          <w:b/>
          <w:sz w:val="24"/>
          <w:szCs w:val="24"/>
          <w:lang w:val="en-GB"/>
        </w:rPr>
        <w:t xml:space="preserve">Nota: </w:t>
      </w:r>
      <w:r w:rsidR="00BD4BB0" w:rsidRPr="00D83C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*</w:t>
      </w:r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Sunt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incluse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în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numărul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total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seturile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câte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bucăți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indicatoare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(poz.11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poz.54)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și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câte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>bucăți</w:t>
      </w:r>
      <w:proofErr w:type="spellEnd"/>
      <w:r w:rsidR="00BD4BB0" w:rsidRPr="00D8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(poz.59)</w:t>
      </w:r>
    </w:p>
    <w:p w:rsidR="00E36832" w:rsidRPr="00E36832" w:rsidRDefault="00E36832" w:rsidP="00E368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E368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Termen</w:t>
      </w:r>
      <w:proofErr w:type="spellEnd"/>
      <w:r w:rsidRPr="00E368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 </w:t>
      </w:r>
      <w:proofErr w:type="spellStart"/>
      <w:r w:rsidRPr="00E368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livrare</w:t>
      </w:r>
      <w:proofErr w:type="spellEnd"/>
      <w:r w:rsidRPr="00E368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E368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36832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Pr="00E36832">
        <w:rPr>
          <w:rFonts w:ascii="Times New Roman" w:hAnsi="Times New Roman" w:cs="Times New Roman"/>
          <w:sz w:val="24"/>
          <w:szCs w:val="24"/>
        </w:rPr>
        <w:t>zile</w:t>
      </w:r>
      <w:proofErr w:type="spellEnd"/>
      <w:r w:rsidRPr="00E36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6832">
        <w:rPr>
          <w:rFonts w:ascii="Times New Roman" w:hAnsi="Times New Roman" w:cs="Times New Roman"/>
          <w:sz w:val="24"/>
          <w:szCs w:val="24"/>
        </w:rPr>
        <w:t>lucrătoare</w:t>
      </w:r>
      <w:proofErr w:type="spellEnd"/>
      <w:r w:rsidRPr="00E36832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E36832">
        <w:rPr>
          <w:rFonts w:ascii="Times New Roman" w:hAnsi="Times New Roman" w:cs="Times New Roman"/>
          <w:sz w:val="24"/>
          <w:szCs w:val="24"/>
        </w:rPr>
        <w:t>perfectarea</w:t>
      </w:r>
      <w:proofErr w:type="spellEnd"/>
      <w:r w:rsidRPr="00E36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6832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E36832">
        <w:rPr>
          <w:rFonts w:ascii="Times New Roman" w:hAnsi="Times New Roman" w:cs="Times New Roman"/>
          <w:sz w:val="24"/>
          <w:szCs w:val="24"/>
        </w:rPr>
        <w:t>.</w:t>
      </w:r>
    </w:p>
    <w:p w:rsidR="00BD4BB0" w:rsidRDefault="00BD4BB0">
      <w:pPr>
        <w:rPr>
          <w:lang w:val="en-GB"/>
        </w:rPr>
      </w:pPr>
    </w:p>
    <w:p w:rsidR="00C65421" w:rsidRPr="00A70D64" w:rsidRDefault="00C65421" w:rsidP="00C65421">
      <w:pPr>
        <w:pStyle w:val="Footer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lang w:val="en-GB"/>
        </w:rPr>
        <w:t xml:space="preserve">         </w:t>
      </w:r>
      <w:r w:rsidRPr="00A70D64">
        <w:rPr>
          <w:rFonts w:ascii="Arial" w:hAnsi="Arial" w:cs="Arial"/>
          <w:b/>
        </w:rPr>
        <w:t>CONDIŢII TEHNICE</w:t>
      </w:r>
    </w:p>
    <w:tbl>
      <w:tblPr>
        <w:tblW w:w="1512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0"/>
        <w:gridCol w:w="4950"/>
      </w:tblGrid>
      <w:tr w:rsidR="00C65421" w:rsidRPr="00E36832" w:rsidTr="00E36832">
        <w:trPr>
          <w:trHeight w:val="973"/>
        </w:trPr>
        <w:tc>
          <w:tcPr>
            <w:tcW w:w="10170" w:type="dxa"/>
            <w:vAlign w:val="center"/>
          </w:tcPr>
          <w:p w:rsidR="00C65421" w:rsidRPr="00E36832" w:rsidRDefault="00C65421" w:rsidP="00E36832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fr-FR"/>
              </w:rPr>
            </w:pPr>
            <w:r w:rsidRPr="00E36832">
              <w:rPr>
                <w:rFonts w:ascii="Times New Roman" w:hAnsi="Times New Roman" w:cs="Times New Roman"/>
                <w:b/>
                <w:color w:val="000000"/>
                <w:lang w:val="fr-FR"/>
              </w:rPr>
              <w:t>SOLICITARE ACHIZITOR</w:t>
            </w:r>
          </w:p>
        </w:tc>
        <w:tc>
          <w:tcPr>
            <w:tcW w:w="4950" w:type="dxa"/>
            <w:vAlign w:val="center"/>
          </w:tcPr>
          <w:p w:rsidR="00C65421" w:rsidRPr="00E36832" w:rsidRDefault="00C65421" w:rsidP="00E3683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832">
              <w:rPr>
                <w:rFonts w:ascii="Times New Roman" w:hAnsi="Times New Roman" w:cs="Times New Roman"/>
                <w:b/>
                <w:color w:val="000000"/>
                <w:lang w:val="fr-FR"/>
              </w:rPr>
              <w:t xml:space="preserve">    OF</w:t>
            </w:r>
            <w:r w:rsidRPr="00E36832">
              <w:rPr>
                <w:rFonts w:ascii="Times New Roman" w:hAnsi="Times New Roman" w:cs="Times New Roman"/>
                <w:b/>
                <w:color w:val="000000"/>
              </w:rPr>
              <w:t>ERTA FURNIZOR</w:t>
            </w:r>
            <w:r w:rsidRPr="00E36832">
              <w:rPr>
                <w:rFonts w:ascii="Times New Roman" w:hAnsi="Times New Roman" w:cs="Times New Roman"/>
                <w:color w:val="000000"/>
              </w:rPr>
              <w:t xml:space="preserve">      </w:t>
            </w:r>
          </w:p>
          <w:p w:rsidR="00C65421" w:rsidRPr="00E36832" w:rsidRDefault="00C65421" w:rsidP="00E36832">
            <w:pPr>
              <w:spacing w:before="24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8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(se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bifează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varianta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dorită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>)</w:t>
            </w:r>
          </w:p>
        </w:tc>
      </w:tr>
      <w:tr w:rsidR="00C65421" w:rsidRPr="00E36832" w:rsidTr="00C65421">
        <w:trPr>
          <w:trHeight w:val="333"/>
        </w:trPr>
        <w:tc>
          <w:tcPr>
            <w:tcW w:w="10170" w:type="dxa"/>
          </w:tcPr>
          <w:p w:rsidR="00C65421" w:rsidRPr="000C4F55" w:rsidRDefault="00C65421" w:rsidP="00E36832">
            <w:pPr>
              <w:spacing w:before="240" w:line="240" w:lineRule="auto"/>
              <w:jc w:val="both"/>
              <w:rPr>
                <w:rFonts w:ascii="Times New Roman" w:hAnsi="Times New Roman" w:cs="Times New Roman"/>
                <w:color w:val="000000"/>
                <w:lang w:val="fr-FR"/>
              </w:rPr>
            </w:pPr>
            <w:r w:rsidRPr="000C4F55">
              <w:rPr>
                <w:rFonts w:ascii="Times New Roman" w:hAnsi="Times New Roman" w:cs="Times New Roman"/>
                <w:b/>
                <w:color w:val="000000"/>
                <w:lang w:val="ro-RO"/>
              </w:rPr>
              <w:lastRenderedPageBreak/>
              <w:t>1.</w:t>
            </w:r>
            <w:r w:rsidRPr="000C4F55">
              <w:rPr>
                <w:rFonts w:ascii="Times New Roman" w:hAnsi="Times New Roman" w:cs="Times New Roman"/>
                <w:color w:val="000000"/>
                <w:lang w:val="ro-RO"/>
              </w:rPr>
              <w:t xml:space="preserve"> </w:t>
            </w:r>
            <w:r w:rsidRPr="000C4F55">
              <w:rPr>
                <w:rFonts w:ascii="Times New Roman" w:hAnsi="Times New Roman" w:cs="Times New Roman"/>
                <w:b/>
                <w:color w:val="000000"/>
                <w:lang w:val="ro-RO"/>
              </w:rPr>
              <w:t>Respectarea tuturor cerinţelor caietului de sarcini.</w:t>
            </w:r>
          </w:p>
        </w:tc>
        <w:tc>
          <w:tcPr>
            <w:tcW w:w="4950" w:type="dxa"/>
            <w:shd w:val="clear" w:color="auto" w:fill="auto"/>
          </w:tcPr>
          <w:p w:rsidR="00C65421" w:rsidRPr="000C4F55" w:rsidRDefault="00C65421" w:rsidP="00E36832">
            <w:pPr>
              <w:spacing w:before="24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       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Neacceptat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 </w:t>
            </w:r>
          </w:p>
        </w:tc>
      </w:tr>
      <w:tr w:rsidR="00C65421" w:rsidRPr="00E36832" w:rsidTr="000C4F55">
        <w:trPr>
          <w:trHeight w:val="1558"/>
        </w:trPr>
        <w:tc>
          <w:tcPr>
            <w:tcW w:w="10170" w:type="dxa"/>
          </w:tcPr>
          <w:p w:rsidR="0026408A" w:rsidRPr="000C4F55" w:rsidRDefault="00C65421" w:rsidP="0026408A">
            <w:pPr>
              <w:pStyle w:val="Footer"/>
              <w:jc w:val="both"/>
              <w:rPr>
                <w:i/>
                <w:noProof w:val="0"/>
                <w:sz w:val="22"/>
                <w:szCs w:val="22"/>
                <w:lang w:val="fr-FR" w:eastAsia="en-US"/>
              </w:rPr>
            </w:pPr>
            <w:r w:rsidRPr="000C4F55">
              <w:rPr>
                <w:b/>
                <w:color w:val="000000"/>
                <w:sz w:val="22"/>
                <w:szCs w:val="22"/>
                <w:lang w:val="ro-RO"/>
              </w:rPr>
              <w:t>2</w:t>
            </w:r>
            <w:r w:rsidRPr="000C4F55">
              <w:rPr>
                <w:i/>
                <w:color w:val="000000"/>
                <w:sz w:val="22"/>
                <w:szCs w:val="22"/>
                <w:lang w:val="ro-RO"/>
              </w:rPr>
              <w:t>.</w:t>
            </w:r>
            <w:r w:rsidRPr="000C4F55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b/>
                <w:i/>
                <w:noProof w:val="0"/>
                <w:sz w:val="22"/>
                <w:szCs w:val="22"/>
                <w:lang w:val="fr-FR" w:eastAsia="en-US"/>
              </w:rPr>
              <w:t>Propunerea</w:t>
            </w:r>
            <w:proofErr w:type="spellEnd"/>
            <w:r w:rsidR="0026408A" w:rsidRPr="000C4F55">
              <w:rPr>
                <w:b/>
                <w:i/>
                <w:noProof w:val="0"/>
                <w:sz w:val="22"/>
                <w:szCs w:val="22"/>
                <w:lang w:val="fr-FR" w:eastAsia="en-US"/>
              </w:rPr>
              <w:t xml:space="preserve"> </w:t>
            </w:r>
            <w:proofErr w:type="spellStart"/>
            <w:r w:rsidR="0026408A" w:rsidRPr="000C4F55">
              <w:rPr>
                <w:b/>
                <w:i/>
                <w:noProof w:val="0"/>
                <w:sz w:val="22"/>
                <w:szCs w:val="22"/>
                <w:lang w:val="fr-FR" w:eastAsia="en-US"/>
              </w:rPr>
              <w:t>tehnică</w:t>
            </w:r>
            <w:proofErr w:type="spellEnd"/>
            <w:r w:rsidR="0026408A" w:rsidRPr="000C4F55">
              <w:rPr>
                <w:b/>
                <w:i/>
                <w:noProof w:val="0"/>
                <w:sz w:val="22"/>
                <w:szCs w:val="22"/>
                <w:lang w:val="fr-FR" w:eastAsia="en-US"/>
              </w:rPr>
              <w:t> :</w:t>
            </w:r>
          </w:p>
          <w:p w:rsidR="0026408A" w:rsidRPr="000C4F55" w:rsidRDefault="0026408A" w:rsidP="0026408A">
            <w:pPr>
              <w:pStyle w:val="Footer"/>
              <w:jc w:val="both"/>
              <w:rPr>
                <w:i/>
                <w:noProof w:val="0"/>
                <w:sz w:val="22"/>
                <w:szCs w:val="22"/>
                <w:lang w:val="fr-FR" w:eastAsia="en-US"/>
              </w:rPr>
            </w:pPr>
            <w:r w:rsidRPr="000C4F55">
              <w:rPr>
                <w:sz w:val="22"/>
                <w:szCs w:val="22"/>
                <w:lang w:val="en-GB"/>
              </w:rPr>
              <w:t>- f</w:t>
            </w:r>
            <w:r w:rsidRPr="000C4F55">
              <w:rPr>
                <w:sz w:val="22"/>
                <w:szCs w:val="22"/>
              </w:rPr>
              <w:t>urnizorii îşi vor întocmi oferta în baza prezentului caiet de sarcini şi a precizărilor din documentaţia procedurii de achiziţie.</w:t>
            </w:r>
          </w:p>
          <w:p w:rsidR="00C65421" w:rsidRPr="009670EE" w:rsidRDefault="00E36832" w:rsidP="0026408A">
            <w:pPr>
              <w:pStyle w:val="Footer"/>
              <w:numPr>
                <w:ilvl w:val="0"/>
                <w:numId w:val="1"/>
              </w:numPr>
              <w:tabs>
                <w:tab w:val="clear" w:pos="4536"/>
                <w:tab w:val="center" w:pos="252"/>
              </w:tabs>
              <w:ind w:left="0" w:firstLine="0"/>
              <w:jc w:val="both"/>
              <w:rPr>
                <w:b/>
                <w:i/>
                <w:noProof w:val="0"/>
                <w:sz w:val="22"/>
                <w:szCs w:val="22"/>
                <w:lang w:val="fr-FR" w:eastAsia="en-US"/>
              </w:rPr>
            </w:pPr>
            <w:r w:rsidRPr="009670EE">
              <w:rPr>
                <w:b/>
                <w:sz w:val="22"/>
                <w:szCs w:val="22"/>
              </w:rPr>
              <w:t>furnizorii vor prezenta mostre ale produselor, câte 1 bucată indicator din fiecare tip de material (autocolant, tablă, plastic – total 3 buc.) pentru ca acestea să poată fi vizualizate şi analizate de comisia achizitorului</w:t>
            </w:r>
            <w:r w:rsidR="0026408A" w:rsidRPr="009670EE">
              <w:rPr>
                <w:b/>
                <w:sz w:val="22"/>
                <w:szCs w:val="22"/>
                <w:lang w:val="en-GB"/>
              </w:rPr>
              <w:t xml:space="preserve"> </w:t>
            </w:r>
            <w:r w:rsidR="0026408A" w:rsidRPr="009670EE">
              <w:rPr>
                <w:b/>
                <w:sz w:val="22"/>
                <w:szCs w:val="22"/>
                <w:lang w:val="fr-FR"/>
              </w:rPr>
              <w:t xml:space="preserve"> (mostrele se transmit la adresa : Splaiul Independe</w:t>
            </w:r>
            <w:r w:rsidR="000C4F55" w:rsidRPr="009670EE">
              <w:rPr>
                <w:b/>
                <w:sz w:val="22"/>
                <w:szCs w:val="22"/>
                <w:lang w:val="fr-FR"/>
              </w:rPr>
              <w:t>ntei nr.227, sector 6 Bucuresti)</w:t>
            </w:r>
          </w:p>
        </w:tc>
        <w:tc>
          <w:tcPr>
            <w:tcW w:w="4950" w:type="dxa"/>
            <w:shd w:val="clear" w:color="auto" w:fill="auto"/>
          </w:tcPr>
          <w:p w:rsidR="000C4F55" w:rsidRDefault="000C4F55" w:rsidP="00E36832">
            <w:pPr>
              <w:spacing w:before="24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C65421" w:rsidRPr="000C4F55" w:rsidRDefault="000C4F55" w:rsidP="00E36832">
            <w:pPr>
              <w:spacing w:before="24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□      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Neacceptat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□</w:t>
            </w:r>
          </w:p>
        </w:tc>
      </w:tr>
      <w:tr w:rsidR="00C65421" w:rsidRPr="00E36832" w:rsidTr="000C4F55">
        <w:trPr>
          <w:trHeight w:val="793"/>
        </w:trPr>
        <w:tc>
          <w:tcPr>
            <w:tcW w:w="10170" w:type="dxa"/>
          </w:tcPr>
          <w:p w:rsidR="00C65421" w:rsidRPr="000C4F55" w:rsidRDefault="000C4F55" w:rsidP="000C4F55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0C4F55">
              <w:rPr>
                <w:bCs/>
                <w:color w:val="auto"/>
                <w:sz w:val="22"/>
                <w:szCs w:val="22"/>
              </w:rPr>
              <w:t xml:space="preserve">3. </w:t>
            </w:r>
            <w:proofErr w:type="spellStart"/>
            <w:r w:rsidR="0026408A" w:rsidRPr="000C4F55">
              <w:rPr>
                <w:bCs/>
                <w:color w:val="auto"/>
                <w:sz w:val="22"/>
                <w:szCs w:val="22"/>
              </w:rPr>
              <w:t>Produsele</w:t>
            </w:r>
            <w:proofErr w:type="spellEnd"/>
            <w:r w:rsidR="0026408A" w:rsidRPr="000C4F5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bCs/>
                <w:color w:val="auto"/>
                <w:sz w:val="22"/>
                <w:szCs w:val="22"/>
              </w:rPr>
              <w:t>livrate</w:t>
            </w:r>
            <w:proofErr w:type="spellEnd"/>
            <w:r w:rsidR="0026408A" w:rsidRPr="000C4F5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bCs/>
                <w:color w:val="auto"/>
                <w:sz w:val="22"/>
                <w:szCs w:val="22"/>
              </w:rPr>
              <w:t>trebuie</w:t>
            </w:r>
            <w:proofErr w:type="spellEnd"/>
            <w:r w:rsidR="0026408A" w:rsidRPr="000C4F5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bCs/>
                <w:color w:val="auto"/>
                <w:sz w:val="22"/>
                <w:szCs w:val="22"/>
              </w:rPr>
              <w:t>să</w:t>
            </w:r>
            <w:proofErr w:type="spellEnd"/>
            <w:r w:rsidR="0026408A" w:rsidRPr="000C4F5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bCs/>
                <w:color w:val="auto"/>
                <w:sz w:val="22"/>
                <w:szCs w:val="22"/>
              </w:rPr>
              <w:t>satisfacă</w:t>
            </w:r>
            <w:proofErr w:type="spellEnd"/>
            <w:r w:rsidR="0026408A" w:rsidRPr="000C4F5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bCs/>
                <w:color w:val="auto"/>
                <w:sz w:val="22"/>
                <w:szCs w:val="22"/>
              </w:rPr>
              <w:t>condițiile</w:t>
            </w:r>
            <w:proofErr w:type="spellEnd"/>
            <w:r w:rsidR="0026408A" w:rsidRPr="000C4F5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bCs/>
                <w:color w:val="auto"/>
                <w:sz w:val="22"/>
                <w:szCs w:val="22"/>
              </w:rPr>
              <w:t>prevăzute</w:t>
            </w:r>
            <w:proofErr w:type="spellEnd"/>
            <w:r w:rsidR="0026408A" w:rsidRPr="000C4F5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bCs/>
                <w:color w:val="auto"/>
                <w:sz w:val="22"/>
                <w:szCs w:val="22"/>
              </w:rPr>
              <w:t>în</w:t>
            </w:r>
            <w:proofErr w:type="spellEnd"/>
            <w:r w:rsidR="0026408A" w:rsidRPr="000C4F55">
              <w:rPr>
                <w:bCs/>
                <w:color w:val="auto"/>
                <w:sz w:val="22"/>
                <w:szCs w:val="22"/>
              </w:rPr>
              <w:t xml:space="preserve"> </w:t>
            </w:r>
            <w:r w:rsidR="0026408A" w:rsidRPr="000C4F55">
              <w:rPr>
                <w:color w:val="auto"/>
                <w:sz w:val="22"/>
                <w:szCs w:val="22"/>
              </w:rPr>
              <w:t xml:space="preserve">HG nr.971/2006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privind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Cerințele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minime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pentru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semnalizarea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securitate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și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>/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sau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sănătate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la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locul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muncă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modificată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prin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HG 359/2015 – </w:t>
            </w:r>
            <w:proofErr w:type="spellStart"/>
            <w:r w:rsidR="0026408A" w:rsidRPr="000C4F55">
              <w:rPr>
                <w:color w:val="auto"/>
                <w:sz w:val="22"/>
                <w:szCs w:val="22"/>
              </w:rPr>
              <w:t>Anexele</w:t>
            </w:r>
            <w:proofErr w:type="spellEnd"/>
            <w:r w:rsidR="0026408A" w:rsidRPr="000C4F55">
              <w:rPr>
                <w:color w:val="auto"/>
                <w:sz w:val="22"/>
                <w:szCs w:val="22"/>
              </w:rPr>
              <w:t xml:space="preserve"> nr.1-9</w:t>
            </w:r>
          </w:p>
        </w:tc>
        <w:tc>
          <w:tcPr>
            <w:tcW w:w="4950" w:type="dxa"/>
            <w:shd w:val="clear" w:color="auto" w:fill="auto"/>
          </w:tcPr>
          <w:p w:rsidR="000C4F55" w:rsidRDefault="000C4F55" w:rsidP="00E36832">
            <w:pPr>
              <w:rPr>
                <w:rFonts w:ascii="Times New Roman" w:hAnsi="Times New Roman" w:cs="Times New Roman"/>
                <w:color w:val="000000"/>
              </w:rPr>
            </w:pPr>
          </w:p>
          <w:p w:rsidR="00C65421" w:rsidRPr="000C4F55" w:rsidRDefault="000C4F55" w:rsidP="00E3683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       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Neacceptat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</w:t>
            </w:r>
          </w:p>
        </w:tc>
      </w:tr>
      <w:tr w:rsidR="00C65421" w:rsidRPr="00E36832" w:rsidTr="00C65421">
        <w:trPr>
          <w:trHeight w:val="441"/>
        </w:trPr>
        <w:tc>
          <w:tcPr>
            <w:tcW w:w="10170" w:type="dxa"/>
          </w:tcPr>
          <w:p w:rsidR="00C65421" w:rsidRPr="000C4F55" w:rsidRDefault="00C65421" w:rsidP="000C4F55">
            <w:pPr>
              <w:jc w:val="both"/>
              <w:rPr>
                <w:rFonts w:ascii="Times New Roman" w:hAnsi="Times New Roman" w:cs="Times New Roman"/>
                <w:color w:val="000000"/>
                <w:lang w:val="ro-RO"/>
              </w:rPr>
            </w:pPr>
            <w:proofErr w:type="gramStart"/>
            <w:r w:rsidRPr="000C4F55">
              <w:rPr>
                <w:rFonts w:ascii="Times New Roman" w:hAnsi="Times New Roman" w:cs="Times New Roman"/>
                <w:b/>
                <w:lang w:val="fr-FR"/>
              </w:rPr>
              <w:t>4</w:t>
            </w:r>
            <w:r w:rsidRPr="000C4F55">
              <w:rPr>
                <w:rFonts w:ascii="Times New Roman" w:hAnsi="Times New Roman" w:cs="Times New Roman"/>
                <w:lang w:val="fr-FR"/>
              </w:rPr>
              <w:t>.</w:t>
            </w:r>
            <w:proofErr w:type="spellStart"/>
            <w:r w:rsidRPr="000C4F55">
              <w:rPr>
                <w:rFonts w:ascii="Times New Roman" w:hAnsi="Times New Roman" w:cs="Times New Roman"/>
                <w:b/>
              </w:rPr>
              <w:t>Garanţia</w:t>
            </w:r>
            <w:proofErr w:type="spellEnd"/>
            <w:proofErr w:type="gramEnd"/>
            <w:r w:rsidRPr="000C4F5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  <w:b/>
              </w:rPr>
              <w:t>tehnică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solicitată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este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de 12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luni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de la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punerea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în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utilizare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produselor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dar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nu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mai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mult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de 18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luni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 xml:space="preserve"> de la </w:t>
            </w:r>
            <w:proofErr w:type="spellStart"/>
            <w:r w:rsidR="00E36832" w:rsidRPr="000C4F55">
              <w:rPr>
                <w:rFonts w:ascii="Times New Roman" w:hAnsi="Times New Roman" w:cs="Times New Roman"/>
              </w:rPr>
              <w:t>livrare</w:t>
            </w:r>
            <w:proofErr w:type="spellEnd"/>
            <w:r w:rsidR="00E36832" w:rsidRPr="000C4F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50" w:type="dxa"/>
            <w:shd w:val="clear" w:color="auto" w:fill="auto"/>
          </w:tcPr>
          <w:p w:rsidR="000C4F55" w:rsidRDefault="000C4F55" w:rsidP="00E36832">
            <w:pPr>
              <w:rPr>
                <w:rFonts w:ascii="Times New Roman" w:hAnsi="Times New Roman" w:cs="Times New Roman"/>
                <w:color w:val="000000"/>
              </w:rPr>
            </w:pPr>
          </w:p>
          <w:p w:rsidR="00C65421" w:rsidRPr="000C4F55" w:rsidRDefault="00C65421" w:rsidP="00E3683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       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Neacceptat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□</w:t>
            </w:r>
          </w:p>
        </w:tc>
      </w:tr>
    </w:tbl>
    <w:p w:rsidR="000C4F55" w:rsidRDefault="0027733D" w:rsidP="00C65421">
      <w:pPr>
        <w:outlineLvl w:val="0"/>
        <w:rPr>
          <w:rFonts w:ascii="Times New Roman" w:hAnsi="Times New Roman" w:cs="Times New Roman"/>
          <w:b/>
        </w:rPr>
      </w:pPr>
      <w:r w:rsidRPr="00E36832">
        <w:rPr>
          <w:rFonts w:ascii="Times New Roman" w:hAnsi="Times New Roman" w:cs="Times New Roman"/>
          <w:b/>
        </w:rPr>
        <w:t xml:space="preserve">                   </w:t>
      </w:r>
    </w:p>
    <w:p w:rsidR="000C4F55" w:rsidRDefault="000C4F55" w:rsidP="00C65421">
      <w:pPr>
        <w:outlineLvl w:val="0"/>
        <w:rPr>
          <w:rFonts w:ascii="Times New Roman" w:hAnsi="Times New Roman" w:cs="Times New Roman"/>
          <w:b/>
        </w:rPr>
      </w:pPr>
    </w:p>
    <w:p w:rsidR="00C65421" w:rsidRPr="00E36832" w:rsidRDefault="000C4F55" w:rsidP="00C65421">
      <w:pPr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27733D" w:rsidRPr="00E36832">
        <w:rPr>
          <w:rFonts w:ascii="Times New Roman" w:hAnsi="Times New Roman" w:cs="Times New Roman"/>
          <w:b/>
        </w:rPr>
        <w:t xml:space="preserve"> </w:t>
      </w:r>
      <w:r w:rsidR="00C65421" w:rsidRPr="00E36832">
        <w:rPr>
          <w:rFonts w:ascii="Times New Roman" w:hAnsi="Times New Roman" w:cs="Times New Roman"/>
          <w:b/>
        </w:rPr>
        <w:t>CONDIŢII COMERCIALE</w:t>
      </w:r>
    </w:p>
    <w:tbl>
      <w:tblPr>
        <w:tblW w:w="1494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0"/>
        <w:gridCol w:w="4770"/>
      </w:tblGrid>
      <w:tr w:rsidR="00C65421" w:rsidRPr="00E36832" w:rsidTr="0027733D">
        <w:tc>
          <w:tcPr>
            <w:tcW w:w="10170" w:type="dxa"/>
            <w:vAlign w:val="center"/>
          </w:tcPr>
          <w:p w:rsidR="00C65421" w:rsidRPr="00E36832" w:rsidRDefault="00C65421" w:rsidP="0027733D">
            <w:pPr>
              <w:ind w:left="133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36832">
              <w:rPr>
                <w:rFonts w:ascii="Times New Roman" w:hAnsi="Times New Roman" w:cs="Times New Roman"/>
                <w:b/>
                <w:color w:val="000000"/>
              </w:rPr>
              <w:t>SOLICITARE ACHIZITOR</w:t>
            </w:r>
          </w:p>
        </w:tc>
        <w:tc>
          <w:tcPr>
            <w:tcW w:w="4770" w:type="dxa"/>
            <w:vAlign w:val="center"/>
          </w:tcPr>
          <w:p w:rsidR="00C65421" w:rsidRPr="00E36832" w:rsidRDefault="00C65421" w:rsidP="0027733D">
            <w:pPr>
              <w:ind w:left="133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832">
              <w:rPr>
                <w:rFonts w:ascii="Times New Roman" w:hAnsi="Times New Roman" w:cs="Times New Roman"/>
                <w:b/>
                <w:color w:val="000000"/>
              </w:rPr>
              <w:t xml:space="preserve">  OFERTA FURNIZOR</w:t>
            </w:r>
            <w:r w:rsidRPr="00E36832">
              <w:rPr>
                <w:rFonts w:ascii="Times New Roman" w:hAnsi="Times New Roman" w:cs="Times New Roman"/>
                <w:color w:val="000000"/>
              </w:rPr>
              <w:t xml:space="preserve">         </w:t>
            </w:r>
          </w:p>
          <w:p w:rsidR="00C65421" w:rsidRPr="00E36832" w:rsidRDefault="00C65421" w:rsidP="0027733D">
            <w:pPr>
              <w:ind w:left="133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8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(se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bifează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varianta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E36832">
              <w:rPr>
                <w:rFonts w:ascii="Times New Roman" w:hAnsi="Times New Roman" w:cs="Times New Roman"/>
                <w:i/>
                <w:color w:val="000000"/>
              </w:rPr>
              <w:t>dorită</w:t>
            </w:r>
            <w:proofErr w:type="spellEnd"/>
            <w:r w:rsidRPr="00E36832">
              <w:rPr>
                <w:rFonts w:ascii="Times New Roman" w:hAnsi="Times New Roman" w:cs="Times New Roman"/>
                <w:i/>
                <w:color w:val="000000"/>
              </w:rPr>
              <w:t>)</w:t>
            </w:r>
          </w:p>
        </w:tc>
      </w:tr>
      <w:tr w:rsidR="00C65421" w:rsidRPr="000C4F55" w:rsidTr="0027733D">
        <w:trPr>
          <w:trHeight w:val="782"/>
        </w:trPr>
        <w:tc>
          <w:tcPr>
            <w:tcW w:w="10170" w:type="dxa"/>
            <w:vAlign w:val="center"/>
          </w:tcPr>
          <w:p w:rsidR="000C4F55" w:rsidRPr="000C4F55" w:rsidRDefault="000C4F55" w:rsidP="000C4F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C4F55">
              <w:rPr>
                <w:rFonts w:ascii="Times New Roman" w:hAnsi="Times New Roman" w:cs="Times New Roman"/>
                <w:b/>
              </w:rPr>
              <w:t>Livrarea</w:t>
            </w:r>
            <w:proofErr w:type="spellEnd"/>
            <w:r w:rsidRPr="000C4F55">
              <w:rPr>
                <w:rFonts w:ascii="Times New Roman" w:hAnsi="Times New Roman" w:cs="Times New Roman"/>
                <w:b/>
              </w:rPr>
              <w:t xml:space="preserve"> se face </w:t>
            </w:r>
            <w:proofErr w:type="spellStart"/>
            <w:r w:rsidRPr="000C4F55">
              <w:rPr>
                <w:rFonts w:ascii="Times New Roman" w:hAnsi="Times New Roman" w:cs="Times New Roman"/>
                <w:b/>
              </w:rPr>
              <w:t>franco-depozit</w:t>
            </w:r>
            <w:proofErr w:type="spellEnd"/>
            <w:r w:rsidRPr="000C4F5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  <w:b/>
              </w:rPr>
              <w:t>beneficiar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0C4F55">
              <w:rPr>
                <w:rFonts w:ascii="Times New Roman" w:hAnsi="Times New Roman" w:cs="Times New Roman"/>
              </w:rPr>
              <w:t>fiecare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centrală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0C4F55">
              <w:rPr>
                <w:rFonts w:ascii="Times New Roman" w:hAnsi="Times New Roman" w:cs="Times New Roman"/>
              </w:rPr>
              <w:t>cadrul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C4F55">
              <w:rPr>
                <w:rFonts w:ascii="Times New Roman" w:hAnsi="Times New Roman" w:cs="Times New Roman"/>
              </w:rPr>
              <w:t>Electrocentrale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Bucureşti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0C4F55">
              <w:rPr>
                <w:rFonts w:ascii="Times New Roman" w:hAnsi="Times New Roman" w:cs="Times New Roman"/>
              </w:rPr>
              <w:t>următoarele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adrese</w:t>
            </w:r>
            <w:proofErr w:type="spellEnd"/>
            <w:r w:rsidRPr="000C4F55">
              <w:rPr>
                <w:rFonts w:ascii="Times New Roman" w:hAnsi="Times New Roman" w:cs="Times New Roman"/>
              </w:rPr>
              <w:t>:</w:t>
            </w:r>
          </w:p>
          <w:p w:rsidR="000C4F55" w:rsidRPr="000C4F55" w:rsidRDefault="000C4F55" w:rsidP="000C4F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F55">
              <w:rPr>
                <w:rFonts w:ascii="Times New Roman" w:hAnsi="Times New Roman" w:cs="Times New Roman"/>
              </w:rPr>
              <w:t xml:space="preserve">CTE </w:t>
            </w:r>
            <w:proofErr w:type="spellStart"/>
            <w:r w:rsidRPr="000C4F55">
              <w:rPr>
                <w:rFonts w:ascii="Times New Roman" w:hAnsi="Times New Roman" w:cs="Times New Roman"/>
              </w:rPr>
              <w:t>Sud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C4F55">
              <w:rPr>
                <w:rFonts w:ascii="Times New Roman" w:hAnsi="Times New Roman" w:cs="Times New Roman"/>
              </w:rPr>
              <w:t>Str.Releului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nr.2, sector 3, </w:t>
            </w:r>
            <w:proofErr w:type="spellStart"/>
            <w:r w:rsidRPr="000C4F55">
              <w:rPr>
                <w:rFonts w:ascii="Times New Roman" w:hAnsi="Times New Roman" w:cs="Times New Roman"/>
              </w:rPr>
              <w:t>Bucureşti</w:t>
            </w:r>
            <w:proofErr w:type="spellEnd"/>
            <w:r w:rsidRPr="000C4F55">
              <w:rPr>
                <w:rFonts w:ascii="Times New Roman" w:hAnsi="Times New Roman" w:cs="Times New Roman"/>
              </w:rPr>
              <w:t>;</w:t>
            </w:r>
          </w:p>
          <w:p w:rsidR="000C4F55" w:rsidRPr="000C4F55" w:rsidRDefault="000C4F55" w:rsidP="000C4F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F55">
              <w:rPr>
                <w:rFonts w:ascii="Times New Roman" w:hAnsi="Times New Roman" w:cs="Times New Roman"/>
              </w:rPr>
              <w:t xml:space="preserve">CTE Vest: </w:t>
            </w:r>
            <w:proofErr w:type="spellStart"/>
            <w:r w:rsidRPr="000C4F55">
              <w:rPr>
                <w:rFonts w:ascii="Times New Roman" w:hAnsi="Times New Roman" w:cs="Times New Roman"/>
              </w:rPr>
              <w:t>Blv.Timişoara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nr.106, sector 6, </w:t>
            </w:r>
            <w:proofErr w:type="spellStart"/>
            <w:r w:rsidRPr="000C4F55">
              <w:rPr>
                <w:rFonts w:ascii="Times New Roman" w:hAnsi="Times New Roman" w:cs="Times New Roman"/>
              </w:rPr>
              <w:t>Bucureşti</w:t>
            </w:r>
            <w:proofErr w:type="spellEnd"/>
            <w:r w:rsidRPr="000C4F55">
              <w:rPr>
                <w:rFonts w:ascii="Times New Roman" w:hAnsi="Times New Roman" w:cs="Times New Roman"/>
              </w:rPr>
              <w:t>;</w:t>
            </w:r>
          </w:p>
          <w:p w:rsidR="000C4F55" w:rsidRPr="000C4F55" w:rsidRDefault="000C4F55" w:rsidP="000C4F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F55">
              <w:rPr>
                <w:rFonts w:ascii="Times New Roman" w:hAnsi="Times New Roman" w:cs="Times New Roman"/>
              </w:rPr>
              <w:t xml:space="preserve">CTE </w:t>
            </w:r>
            <w:proofErr w:type="spellStart"/>
            <w:r w:rsidRPr="000C4F55">
              <w:rPr>
                <w:rFonts w:ascii="Times New Roman" w:hAnsi="Times New Roman" w:cs="Times New Roman"/>
              </w:rPr>
              <w:t>Progresu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C4F55">
              <w:rPr>
                <w:rFonts w:ascii="Times New Roman" w:hAnsi="Times New Roman" w:cs="Times New Roman"/>
              </w:rPr>
              <w:t>Str.Pogoanele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nr.1A, sector 4, </w:t>
            </w:r>
            <w:proofErr w:type="spellStart"/>
            <w:r w:rsidRPr="000C4F55">
              <w:rPr>
                <w:rFonts w:ascii="Times New Roman" w:hAnsi="Times New Roman" w:cs="Times New Roman"/>
              </w:rPr>
              <w:t>Bucureşti</w:t>
            </w:r>
            <w:proofErr w:type="spellEnd"/>
            <w:r w:rsidRPr="000C4F55">
              <w:rPr>
                <w:rFonts w:ascii="Times New Roman" w:hAnsi="Times New Roman" w:cs="Times New Roman"/>
              </w:rPr>
              <w:t>;</w:t>
            </w:r>
          </w:p>
          <w:p w:rsidR="000C4F55" w:rsidRPr="000C4F55" w:rsidRDefault="000C4F55" w:rsidP="000C4F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4F55">
              <w:rPr>
                <w:rFonts w:ascii="Times New Roman" w:hAnsi="Times New Roman" w:cs="Times New Roman"/>
              </w:rPr>
              <w:t xml:space="preserve">CTE </w:t>
            </w:r>
            <w:proofErr w:type="spellStart"/>
            <w:r w:rsidRPr="000C4F55">
              <w:rPr>
                <w:rFonts w:ascii="Times New Roman" w:hAnsi="Times New Roman" w:cs="Times New Roman"/>
              </w:rPr>
              <w:t>Grozăveşti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C4F55">
              <w:rPr>
                <w:rFonts w:ascii="Times New Roman" w:hAnsi="Times New Roman" w:cs="Times New Roman"/>
              </w:rPr>
              <w:t>Splaiul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Independenţei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nr.229, sector 6, </w:t>
            </w:r>
            <w:proofErr w:type="spellStart"/>
            <w:r w:rsidRPr="000C4F55">
              <w:rPr>
                <w:rFonts w:ascii="Times New Roman" w:hAnsi="Times New Roman" w:cs="Times New Roman"/>
              </w:rPr>
              <w:t>Bucureşti</w:t>
            </w:r>
            <w:proofErr w:type="spellEnd"/>
            <w:r w:rsidRPr="000C4F55">
              <w:rPr>
                <w:rFonts w:ascii="Times New Roman" w:hAnsi="Times New Roman" w:cs="Times New Roman"/>
              </w:rPr>
              <w:t>.</w:t>
            </w:r>
          </w:p>
          <w:p w:rsidR="00C65421" w:rsidRPr="000C4F55" w:rsidRDefault="000C4F55" w:rsidP="000C4F55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0C4F55">
              <w:rPr>
                <w:sz w:val="22"/>
                <w:szCs w:val="22"/>
              </w:rPr>
              <w:t>Sediul ELCEN: Splaiul Independenței nr.227, sector 6, București (produsele pentru sediul ELCEN se livrează la adresa Splaiul Independenței nr.229 (magazia ELCEN), sector 6, București)</w:t>
            </w:r>
          </w:p>
        </w:tc>
        <w:tc>
          <w:tcPr>
            <w:tcW w:w="4770" w:type="dxa"/>
            <w:shd w:val="clear" w:color="auto" w:fill="auto"/>
          </w:tcPr>
          <w:p w:rsidR="000C4F55" w:rsidRDefault="000C4F55" w:rsidP="00E36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65421" w:rsidRPr="000C4F55" w:rsidRDefault="00C65421" w:rsidP="00E36832">
            <w:pPr>
              <w:rPr>
                <w:rFonts w:ascii="Times New Roman" w:hAnsi="Times New Roman" w:cs="Times New Roman"/>
              </w:rPr>
            </w:pPr>
            <w:proofErr w:type="spellStart"/>
            <w:r w:rsidRPr="000C4F55">
              <w:rPr>
                <w:rFonts w:ascii="Times New Roman" w:hAnsi="Times New Roman" w:cs="Times New Roman"/>
              </w:rPr>
              <w:t>Acceptat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□      </w:t>
            </w:r>
            <w:proofErr w:type="spellStart"/>
            <w:r w:rsidRPr="000C4F55">
              <w:rPr>
                <w:rFonts w:ascii="Times New Roman" w:hAnsi="Times New Roman" w:cs="Times New Roman"/>
              </w:rPr>
              <w:t>Neacceptat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□</w:t>
            </w:r>
          </w:p>
        </w:tc>
      </w:tr>
      <w:tr w:rsidR="00C65421" w:rsidRPr="000C4F55" w:rsidTr="0027733D">
        <w:trPr>
          <w:trHeight w:val="185"/>
        </w:trPr>
        <w:tc>
          <w:tcPr>
            <w:tcW w:w="10170" w:type="dxa"/>
          </w:tcPr>
          <w:p w:rsidR="000C4F55" w:rsidRPr="000C4F55" w:rsidRDefault="00C65421" w:rsidP="000C4F55">
            <w:pPr>
              <w:pStyle w:val="BodyText"/>
              <w:spacing w:after="0"/>
              <w:ind w:hanging="18"/>
              <w:rPr>
                <w:sz w:val="22"/>
                <w:szCs w:val="22"/>
              </w:rPr>
            </w:pPr>
            <w:r w:rsidRPr="000C4F55">
              <w:rPr>
                <w:b/>
                <w:color w:val="000000"/>
                <w:sz w:val="22"/>
                <w:szCs w:val="22"/>
                <w:lang w:val="pt-BR"/>
              </w:rPr>
              <w:t>Recepţia</w:t>
            </w:r>
            <w:r w:rsidRPr="000C4F55">
              <w:rPr>
                <w:b/>
                <w:noProof/>
                <w:sz w:val="22"/>
                <w:szCs w:val="22"/>
                <w:lang w:val="en-GB" w:eastAsia="en-GB"/>
              </w:rPr>
              <w:t>:</w:t>
            </w:r>
            <w:r w:rsidRPr="000C4F55">
              <w:rPr>
                <w:noProof/>
                <w:sz w:val="22"/>
                <w:szCs w:val="22"/>
                <w:lang w:val="en-GB" w:eastAsia="en-GB"/>
              </w:rPr>
              <w:t xml:space="preserve"> </w:t>
            </w:r>
            <w:r w:rsidR="000C4F55" w:rsidRPr="000C4F55">
              <w:rPr>
                <w:sz w:val="22"/>
                <w:szCs w:val="22"/>
              </w:rPr>
              <w:t>Beneficiarul se obligă să recepţioneze produsele pe baza notei de recepţie şi constatare diferenţe întocmită de achizitor pe baza următoarelor documente:</w:t>
            </w:r>
          </w:p>
          <w:p w:rsidR="000C4F55" w:rsidRPr="000C4F55" w:rsidRDefault="000C4F55" w:rsidP="000C4F55">
            <w:pPr>
              <w:pStyle w:val="BodyText"/>
              <w:spacing w:after="0"/>
              <w:ind w:hanging="18"/>
              <w:rPr>
                <w:sz w:val="22"/>
                <w:szCs w:val="22"/>
              </w:rPr>
            </w:pPr>
            <w:r w:rsidRPr="000C4F55">
              <w:rPr>
                <w:sz w:val="22"/>
                <w:szCs w:val="22"/>
              </w:rPr>
              <w:t>- certificat de calitate;</w:t>
            </w:r>
          </w:p>
          <w:p w:rsidR="000C4F55" w:rsidRPr="000C4F55" w:rsidRDefault="000C4F55" w:rsidP="000C4F55">
            <w:pPr>
              <w:pStyle w:val="BodyText"/>
              <w:spacing w:after="0"/>
              <w:rPr>
                <w:sz w:val="22"/>
                <w:szCs w:val="22"/>
              </w:rPr>
            </w:pPr>
            <w:r w:rsidRPr="000C4F55">
              <w:rPr>
                <w:sz w:val="22"/>
                <w:szCs w:val="22"/>
              </w:rPr>
              <w:t>- certificat de garanție</w:t>
            </w:r>
          </w:p>
          <w:p w:rsidR="000C4F55" w:rsidRPr="000C4F55" w:rsidRDefault="000C4F55" w:rsidP="000C4F55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0C4F55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proofErr w:type="gramStart"/>
            <w:r w:rsidRPr="000C4F55">
              <w:rPr>
                <w:rFonts w:ascii="Times New Roman" w:hAnsi="Times New Roman" w:cs="Times New Roman"/>
              </w:rPr>
              <w:t>documentatii</w:t>
            </w:r>
            <w:proofErr w:type="spellEnd"/>
            <w:proofErr w:type="gram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și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instrucțiuni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0C4F55">
              <w:rPr>
                <w:rFonts w:ascii="Times New Roman" w:hAnsi="Times New Roman" w:cs="Times New Roman"/>
              </w:rPr>
              <w:t>conservare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4F55">
              <w:rPr>
                <w:rFonts w:ascii="Times New Roman" w:hAnsi="Times New Roman" w:cs="Times New Roman"/>
              </w:rPr>
              <w:t>depozitare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4F55">
              <w:rPr>
                <w:rFonts w:ascii="Times New Roman" w:hAnsi="Times New Roman" w:cs="Times New Roman"/>
              </w:rPr>
              <w:t>emise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0C4F55">
              <w:rPr>
                <w:rFonts w:ascii="Times New Roman" w:hAnsi="Times New Roman" w:cs="Times New Roman"/>
              </w:rPr>
              <w:t>furnizor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4F55">
              <w:rPr>
                <w:rFonts w:ascii="Times New Roman" w:hAnsi="Times New Roman" w:cs="Times New Roman"/>
              </w:rPr>
              <w:t>pe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care </w:t>
            </w:r>
            <w:proofErr w:type="spellStart"/>
            <w:r w:rsidRPr="000C4F55">
              <w:rPr>
                <w:rFonts w:ascii="Times New Roman" w:hAnsi="Times New Roman" w:cs="Times New Roman"/>
              </w:rPr>
              <w:t>achizitorul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trebuie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să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le </w:t>
            </w:r>
            <w:proofErr w:type="spellStart"/>
            <w:r w:rsidRPr="000C4F55">
              <w:rPr>
                <w:rFonts w:ascii="Times New Roman" w:hAnsi="Times New Roman" w:cs="Times New Roman"/>
              </w:rPr>
              <w:t>respecte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pentru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0C4F55">
              <w:rPr>
                <w:rFonts w:ascii="Times New Roman" w:hAnsi="Times New Roman" w:cs="Times New Roman"/>
              </w:rPr>
              <w:t>nu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aduce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prejudicii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produselor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livrate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0C4F55">
              <w:rPr>
                <w:rFonts w:ascii="Times New Roman" w:hAnsi="Times New Roman" w:cs="Times New Roman"/>
              </w:rPr>
              <w:t>necunoașterea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</w:rPr>
              <w:t>lor</w:t>
            </w:r>
            <w:proofErr w:type="spellEnd"/>
            <w:r w:rsidRPr="000C4F55">
              <w:rPr>
                <w:rFonts w:ascii="Times New Roman" w:hAnsi="Times New Roman" w:cs="Times New Roman"/>
                <w:noProof/>
              </w:rPr>
              <w:t>.</w:t>
            </w:r>
          </w:p>
          <w:p w:rsidR="00C65421" w:rsidRPr="000C4F55" w:rsidRDefault="000C4F55" w:rsidP="000C4F55">
            <w:pPr>
              <w:pStyle w:val="BodyText"/>
              <w:spacing w:after="0"/>
              <w:rPr>
                <w:b/>
                <w:i/>
                <w:color w:val="000000"/>
                <w:sz w:val="22"/>
                <w:szCs w:val="22"/>
              </w:rPr>
            </w:pPr>
            <w:r w:rsidRPr="000C4F55">
              <w:rPr>
                <w:sz w:val="22"/>
                <w:szCs w:val="22"/>
              </w:rPr>
              <w:lastRenderedPageBreak/>
              <w:t xml:space="preserve">Recepţia cantitativă şi calitativă se efectuează la achizitor, în termen de </w:t>
            </w:r>
            <w:r w:rsidRPr="000C4F55">
              <w:rPr>
                <w:b/>
                <w:sz w:val="22"/>
                <w:szCs w:val="22"/>
              </w:rPr>
              <w:t>3 zile lucrătoare</w:t>
            </w:r>
            <w:r w:rsidRPr="000C4F55">
              <w:rPr>
                <w:color w:val="FF0000"/>
                <w:sz w:val="22"/>
                <w:szCs w:val="22"/>
              </w:rPr>
              <w:t xml:space="preserve"> </w:t>
            </w:r>
            <w:r w:rsidRPr="000C4F55">
              <w:rPr>
                <w:sz w:val="22"/>
                <w:szCs w:val="22"/>
              </w:rPr>
              <w:t>de la data primirii produselor, termen în care este convocat furnizorul în caz de neconformităţi calitative sau cantitative.</w:t>
            </w:r>
          </w:p>
        </w:tc>
        <w:tc>
          <w:tcPr>
            <w:tcW w:w="4770" w:type="dxa"/>
            <w:shd w:val="clear" w:color="auto" w:fill="auto"/>
          </w:tcPr>
          <w:p w:rsidR="00C65421" w:rsidRPr="000C4F55" w:rsidRDefault="00C65421" w:rsidP="000C4F55">
            <w:pPr>
              <w:rPr>
                <w:rFonts w:ascii="Times New Roman" w:hAnsi="Times New Roman" w:cs="Times New Roman"/>
                <w:color w:val="000000"/>
              </w:rPr>
            </w:pPr>
          </w:p>
          <w:p w:rsidR="00C65421" w:rsidRPr="000C4F55" w:rsidRDefault="00C65421" w:rsidP="000C4F55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C4F55">
              <w:rPr>
                <w:rFonts w:ascii="Times New Roman" w:hAnsi="Times New Roman" w:cs="Times New Roman"/>
              </w:rPr>
              <w:t>Acceptat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□      </w:t>
            </w:r>
            <w:proofErr w:type="spellStart"/>
            <w:r w:rsidRPr="000C4F55">
              <w:rPr>
                <w:rFonts w:ascii="Times New Roman" w:hAnsi="Times New Roman" w:cs="Times New Roman"/>
              </w:rPr>
              <w:t>Neacceptat</w:t>
            </w:r>
            <w:proofErr w:type="spellEnd"/>
            <w:r w:rsidRPr="000C4F55">
              <w:rPr>
                <w:rFonts w:ascii="Times New Roman" w:hAnsi="Times New Roman" w:cs="Times New Roman"/>
              </w:rPr>
              <w:t xml:space="preserve"> □</w:t>
            </w:r>
          </w:p>
        </w:tc>
      </w:tr>
      <w:tr w:rsidR="00C65421" w:rsidRPr="000C4F55" w:rsidTr="0027733D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0170" w:type="dxa"/>
          </w:tcPr>
          <w:p w:rsidR="00C65421" w:rsidRPr="000C4F55" w:rsidRDefault="00C65421" w:rsidP="000C4F55">
            <w:pPr>
              <w:pStyle w:val="BodyTextIndent3"/>
              <w:ind w:left="72" w:right="367"/>
              <w:jc w:val="both"/>
              <w:rPr>
                <w:sz w:val="22"/>
                <w:szCs w:val="22"/>
                <w:lang w:val="fr-FR"/>
              </w:rPr>
            </w:pPr>
            <w:r w:rsidRPr="000C4F55">
              <w:rPr>
                <w:b/>
                <w:i/>
                <w:sz w:val="22"/>
                <w:szCs w:val="22"/>
                <w:lang w:val="fr-FR"/>
              </w:rPr>
              <w:lastRenderedPageBreak/>
              <w:t>Model de contract prezentat de achizitor</w:t>
            </w:r>
            <w:r w:rsidRPr="000C4F55">
              <w:rPr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770" w:type="dxa"/>
          </w:tcPr>
          <w:p w:rsidR="00C65421" w:rsidRPr="000C4F55" w:rsidRDefault="00C65421" w:rsidP="000C4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C4F55">
              <w:rPr>
                <w:rFonts w:ascii="Times New Roman" w:hAnsi="Times New Roman" w:cs="Times New Roman"/>
                <w:color w:val="000000"/>
              </w:rPr>
              <w:t xml:space="preserve">□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</w:p>
          <w:p w:rsidR="00C65421" w:rsidRPr="000C4F55" w:rsidRDefault="00C65421" w:rsidP="000C4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C4F55">
              <w:rPr>
                <w:rFonts w:ascii="Times New Roman" w:hAnsi="Times New Roman" w:cs="Times New Roman"/>
                <w:color w:val="000000"/>
              </w:rPr>
              <w:t xml:space="preserve">□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Neacceptat</w:t>
            </w:r>
            <w:proofErr w:type="spellEnd"/>
          </w:p>
          <w:p w:rsidR="00C65421" w:rsidRPr="000C4F55" w:rsidRDefault="00C65421" w:rsidP="000C4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C4F55">
              <w:rPr>
                <w:rFonts w:ascii="Times New Roman" w:hAnsi="Times New Roman" w:cs="Times New Roman"/>
                <w:color w:val="000000"/>
              </w:rPr>
              <w:t xml:space="preserve">□ </w:t>
            </w:r>
            <w:proofErr w:type="spellStart"/>
            <w:r w:rsidRPr="000C4F55">
              <w:rPr>
                <w:rFonts w:ascii="Times New Roman" w:hAnsi="Times New Roman" w:cs="Times New Roman"/>
                <w:color w:val="000000"/>
              </w:rPr>
              <w:t>Acceptat</w:t>
            </w:r>
            <w:proofErr w:type="spellEnd"/>
            <w:r w:rsidRPr="000C4F5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C4F55">
              <w:rPr>
                <w:rFonts w:ascii="Times New Roman" w:hAnsi="Times New Roman" w:cs="Times New Roman"/>
                <w:b/>
                <w:i/>
                <w:color w:val="000000"/>
              </w:rPr>
              <w:t xml:space="preserve">cu </w:t>
            </w:r>
            <w:proofErr w:type="spellStart"/>
            <w:r w:rsidRPr="000C4F55">
              <w:rPr>
                <w:rFonts w:ascii="Times New Roman" w:hAnsi="Times New Roman" w:cs="Times New Roman"/>
                <w:b/>
                <w:i/>
                <w:color w:val="000000"/>
              </w:rPr>
              <w:t>obiectiuni</w:t>
            </w:r>
            <w:proofErr w:type="spellEnd"/>
          </w:p>
          <w:p w:rsidR="00C65421" w:rsidRPr="000C4F55" w:rsidRDefault="00C65421" w:rsidP="000C4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C4F55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0C4F55">
              <w:rPr>
                <w:rFonts w:ascii="Times New Roman" w:hAnsi="Times New Roman" w:cs="Times New Roman"/>
                <w:i/>
                <w:color w:val="000000"/>
              </w:rPr>
              <w:t>se</w:t>
            </w:r>
            <w:proofErr w:type="spellEnd"/>
            <w:r w:rsidRPr="000C4F5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Pr="000C4F55">
              <w:rPr>
                <w:rFonts w:ascii="Times New Roman" w:hAnsi="Times New Roman" w:cs="Times New Roman"/>
                <w:i/>
                <w:color w:val="000000"/>
              </w:rPr>
              <w:t>atasaza</w:t>
            </w:r>
            <w:proofErr w:type="spellEnd"/>
            <w:r w:rsidRPr="000C4F55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0C4F55">
              <w:rPr>
                <w:rFonts w:ascii="Times New Roman" w:hAnsi="Times New Roman" w:cs="Times New Roman"/>
                <w:i/>
                <w:lang w:val="it-IT"/>
              </w:rPr>
              <w:t>obiectiunile la modelul de contract daca este cazul</w:t>
            </w:r>
            <w:r w:rsidRPr="000C4F55">
              <w:rPr>
                <w:rFonts w:ascii="Times New Roman" w:hAnsi="Times New Roman" w:cs="Times New Roman"/>
                <w:lang w:val="it-IT"/>
              </w:rPr>
              <w:t>)</w:t>
            </w:r>
          </w:p>
        </w:tc>
      </w:tr>
    </w:tbl>
    <w:p w:rsidR="00C65421" w:rsidRPr="000C4F55" w:rsidRDefault="000C4F55" w:rsidP="000C4F55">
      <w:pPr>
        <w:ind w:left="630"/>
        <w:rPr>
          <w:rFonts w:ascii="Times New Roman" w:hAnsi="Times New Roman" w:cs="Times New Roman"/>
          <w:b/>
          <w:lang w:val="fr-FR"/>
        </w:rPr>
      </w:pPr>
      <w:r>
        <w:rPr>
          <w:rFonts w:ascii="Times New Roman" w:hAnsi="Times New Roman" w:cs="Times New Roman"/>
          <w:b/>
        </w:rPr>
        <w:t xml:space="preserve">                  </w:t>
      </w:r>
      <w:r w:rsidR="00C65421" w:rsidRPr="00E36832">
        <w:rPr>
          <w:rFonts w:ascii="Times New Roman" w:hAnsi="Times New Roman" w:cs="Times New Roman"/>
          <w:b/>
        </w:rPr>
        <w:t xml:space="preserve">In </w:t>
      </w:r>
      <w:proofErr w:type="spellStart"/>
      <w:r w:rsidR="00C65421" w:rsidRPr="00E36832">
        <w:rPr>
          <w:rFonts w:ascii="Times New Roman" w:hAnsi="Times New Roman" w:cs="Times New Roman"/>
          <w:b/>
        </w:rPr>
        <w:t>cazul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</w:t>
      </w:r>
      <w:proofErr w:type="spellStart"/>
      <w:r w:rsidR="00C65421" w:rsidRPr="00E36832">
        <w:rPr>
          <w:rFonts w:ascii="Times New Roman" w:hAnsi="Times New Roman" w:cs="Times New Roman"/>
          <w:b/>
        </w:rPr>
        <w:t>neacceptării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</w:t>
      </w:r>
      <w:proofErr w:type="spellStart"/>
      <w:r w:rsidR="00C65421" w:rsidRPr="00E36832">
        <w:rPr>
          <w:rFonts w:ascii="Times New Roman" w:hAnsi="Times New Roman" w:cs="Times New Roman"/>
          <w:b/>
        </w:rPr>
        <w:t>modelului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de contract, se </w:t>
      </w:r>
      <w:proofErr w:type="spellStart"/>
      <w:proofErr w:type="gramStart"/>
      <w:r w:rsidR="00C65421" w:rsidRPr="00E36832">
        <w:rPr>
          <w:rFonts w:ascii="Times New Roman" w:hAnsi="Times New Roman" w:cs="Times New Roman"/>
          <w:b/>
        </w:rPr>
        <w:t>va</w:t>
      </w:r>
      <w:proofErr w:type="spellEnd"/>
      <w:proofErr w:type="gramEnd"/>
      <w:r w:rsidR="00C65421" w:rsidRPr="00E36832">
        <w:rPr>
          <w:rFonts w:ascii="Times New Roman" w:hAnsi="Times New Roman" w:cs="Times New Roman"/>
          <w:b/>
        </w:rPr>
        <w:t xml:space="preserve"> </w:t>
      </w:r>
      <w:proofErr w:type="spellStart"/>
      <w:r w:rsidR="00C65421" w:rsidRPr="00E36832">
        <w:rPr>
          <w:rFonts w:ascii="Times New Roman" w:hAnsi="Times New Roman" w:cs="Times New Roman"/>
          <w:b/>
        </w:rPr>
        <w:t>ataşa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</w:t>
      </w:r>
      <w:proofErr w:type="spellStart"/>
      <w:r w:rsidR="00C65421" w:rsidRPr="00E36832">
        <w:rPr>
          <w:rFonts w:ascii="Times New Roman" w:hAnsi="Times New Roman" w:cs="Times New Roman"/>
          <w:b/>
        </w:rPr>
        <w:t>lista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de </w:t>
      </w:r>
      <w:proofErr w:type="spellStart"/>
      <w:r w:rsidR="00C65421" w:rsidRPr="00E36832">
        <w:rPr>
          <w:rFonts w:ascii="Times New Roman" w:hAnsi="Times New Roman" w:cs="Times New Roman"/>
          <w:b/>
        </w:rPr>
        <w:t>obiecţiuni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la </w:t>
      </w:r>
      <w:proofErr w:type="spellStart"/>
      <w:r w:rsidR="00C65421" w:rsidRPr="00E36832">
        <w:rPr>
          <w:rFonts w:ascii="Times New Roman" w:hAnsi="Times New Roman" w:cs="Times New Roman"/>
          <w:b/>
        </w:rPr>
        <w:t>prezenta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</w:t>
      </w:r>
      <w:proofErr w:type="spellStart"/>
      <w:r w:rsidR="00C65421" w:rsidRPr="00E36832">
        <w:rPr>
          <w:rFonts w:ascii="Times New Roman" w:hAnsi="Times New Roman" w:cs="Times New Roman"/>
          <w:b/>
        </w:rPr>
        <w:t>fisa</w:t>
      </w:r>
      <w:proofErr w:type="spellEnd"/>
      <w:r w:rsidR="00C65421" w:rsidRPr="00E36832">
        <w:rPr>
          <w:rFonts w:ascii="Times New Roman" w:hAnsi="Times New Roman" w:cs="Times New Roman"/>
          <w:b/>
        </w:rPr>
        <w:t xml:space="preserve"> de </w:t>
      </w:r>
      <w:proofErr w:type="spellStart"/>
      <w:r w:rsidR="00C65421" w:rsidRPr="00E36832">
        <w:rPr>
          <w:rFonts w:ascii="Times New Roman" w:hAnsi="Times New Roman" w:cs="Times New Roman"/>
          <w:b/>
        </w:rPr>
        <w:t>oferta</w:t>
      </w:r>
      <w:proofErr w:type="spellEnd"/>
      <w:r w:rsidR="00C65421" w:rsidRPr="00E36832">
        <w:rPr>
          <w:rFonts w:ascii="Times New Roman" w:hAnsi="Times New Roman" w:cs="Times New Roman"/>
          <w:b/>
        </w:rPr>
        <w:t>.</w:t>
      </w:r>
    </w:p>
    <w:p w:rsidR="00C65421" w:rsidRPr="00E36832" w:rsidRDefault="00C65421" w:rsidP="0027733D">
      <w:pPr>
        <w:ind w:left="630"/>
        <w:outlineLvl w:val="0"/>
        <w:rPr>
          <w:rFonts w:ascii="Times New Roman" w:hAnsi="Times New Roman" w:cs="Times New Roman"/>
          <w:b/>
        </w:rPr>
      </w:pPr>
      <w:proofErr w:type="gramStart"/>
      <w:r w:rsidRPr="00E36832">
        <w:rPr>
          <w:rFonts w:ascii="Times New Roman" w:hAnsi="Times New Roman" w:cs="Times New Roman"/>
          <w:b/>
        </w:rPr>
        <w:t>OBSERVAŢII :</w:t>
      </w:r>
      <w:proofErr w:type="gramEnd"/>
      <w:r w:rsidRPr="00E36832">
        <w:rPr>
          <w:rFonts w:ascii="Times New Roman" w:hAnsi="Times New Roman" w:cs="Times New Roman"/>
          <w:b/>
        </w:rPr>
        <w:t xml:space="preserve">  ………………………………………………………………………………………</w:t>
      </w:r>
    </w:p>
    <w:p w:rsidR="0027733D" w:rsidRPr="00E36832" w:rsidRDefault="00C65421" w:rsidP="0027733D">
      <w:pPr>
        <w:ind w:left="720" w:hanging="90"/>
        <w:jc w:val="center"/>
        <w:rPr>
          <w:rFonts w:ascii="Times New Roman" w:hAnsi="Times New Roman" w:cs="Times New Roman"/>
          <w:b/>
        </w:rPr>
      </w:pPr>
      <w:r w:rsidRPr="00E36832">
        <w:rPr>
          <w:rFonts w:ascii="Times New Roman" w:hAnsi="Times New Roman" w:cs="Times New Roman"/>
          <w:b/>
        </w:rPr>
        <w:t>FURNIZOR</w:t>
      </w:r>
    </w:p>
    <w:p w:rsidR="0027733D" w:rsidRPr="00E36832" w:rsidRDefault="00C65421" w:rsidP="0027733D">
      <w:pPr>
        <w:ind w:left="720" w:hanging="90"/>
        <w:jc w:val="center"/>
        <w:rPr>
          <w:rFonts w:ascii="Times New Roman" w:hAnsi="Times New Roman" w:cs="Times New Roman"/>
        </w:rPr>
      </w:pPr>
      <w:r w:rsidRPr="00E36832">
        <w:rPr>
          <w:rFonts w:ascii="Times New Roman" w:hAnsi="Times New Roman" w:cs="Times New Roman"/>
          <w:b/>
        </w:rPr>
        <w:t>…………...…………….</w:t>
      </w:r>
    </w:p>
    <w:p w:rsidR="0058407D" w:rsidRPr="00E36434" w:rsidRDefault="00C65421" w:rsidP="000C4F55">
      <w:pPr>
        <w:ind w:left="720" w:hanging="90"/>
        <w:jc w:val="center"/>
        <w:rPr>
          <w:lang w:val="en-GB"/>
        </w:rPr>
      </w:pPr>
      <w:r w:rsidRPr="00E36832">
        <w:rPr>
          <w:rFonts w:ascii="Times New Roman" w:hAnsi="Times New Roman" w:cs="Times New Roman"/>
        </w:rPr>
        <w:t>(</w:t>
      </w:r>
      <w:proofErr w:type="spellStart"/>
      <w:proofErr w:type="gramStart"/>
      <w:r w:rsidRPr="00E36832">
        <w:rPr>
          <w:rFonts w:ascii="Times New Roman" w:hAnsi="Times New Roman" w:cs="Times New Roman"/>
        </w:rPr>
        <w:t>semnătura</w:t>
      </w:r>
      <w:proofErr w:type="spellEnd"/>
      <w:proofErr w:type="gramEnd"/>
      <w:r w:rsidRPr="00E36832">
        <w:rPr>
          <w:rFonts w:ascii="Times New Roman" w:hAnsi="Times New Roman" w:cs="Times New Roman"/>
        </w:rPr>
        <w:t xml:space="preserve"> </w:t>
      </w:r>
      <w:proofErr w:type="spellStart"/>
      <w:r w:rsidRPr="00E36832">
        <w:rPr>
          <w:rFonts w:ascii="Times New Roman" w:hAnsi="Times New Roman" w:cs="Times New Roman"/>
        </w:rPr>
        <w:t>autorizată</w:t>
      </w:r>
      <w:proofErr w:type="spellEnd"/>
      <w:r w:rsidRPr="00E36832">
        <w:rPr>
          <w:rFonts w:ascii="Times New Roman" w:hAnsi="Times New Roman" w:cs="Times New Roman"/>
        </w:rPr>
        <w:t>)</w:t>
      </w:r>
    </w:p>
    <w:sectPr w:rsidR="0058407D" w:rsidRPr="00E36434" w:rsidSect="0058407D">
      <w:pgSz w:w="16838" w:h="11906" w:orient="landscape" w:code="9"/>
      <w:pgMar w:top="862" w:right="301" w:bottom="578" w:left="301" w:header="706" w:footer="706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AF3C7F"/>
    <w:multiLevelType w:val="hybridMultilevel"/>
    <w:tmpl w:val="9BE63D48"/>
    <w:lvl w:ilvl="0" w:tplc="EA6E0A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B0D"/>
    <w:rsid w:val="00010D1C"/>
    <w:rsid w:val="00021AF1"/>
    <w:rsid w:val="0004668F"/>
    <w:rsid w:val="00053536"/>
    <w:rsid w:val="00062499"/>
    <w:rsid w:val="00064275"/>
    <w:rsid w:val="000701EF"/>
    <w:rsid w:val="000728DA"/>
    <w:rsid w:val="00085D9B"/>
    <w:rsid w:val="00094C30"/>
    <w:rsid w:val="000B3AA8"/>
    <w:rsid w:val="000B53FD"/>
    <w:rsid w:val="000C4F55"/>
    <w:rsid w:val="000E241B"/>
    <w:rsid w:val="000F6D4D"/>
    <w:rsid w:val="000F6D9E"/>
    <w:rsid w:val="001100F1"/>
    <w:rsid w:val="00147288"/>
    <w:rsid w:val="001476C6"/>
    <w:rsid w:val="001663A1"/>
    <w:rsid w:val="00176E9E"/>
    <w:rsid w:val="001771D8"/>
    <w:rsid w:val="001A13D9"/>
    <w:rsid w:val="001C01F6"/>
    <w:rsid w:val="001F376A"/>
    <w:rsid w:val="001F7EAA"/>
    <w:rsid w:val="002215AF"/>
    <w:rsid w:val="00253583"/>
    <w:rsid w:val="00262818"/>
    <w:rsid w:val="0026408A"/>
    <w:rsid w:val="0027733D"/>
    <w:rsid w:val="00293173"/>
    <w:rsid w:val="002A5B0D"/>
    <w:rsid w:val="002B544C"/>
    <w:rsid w:val="00312720"/>
    <w:rsid w:val="003311E9"/>
    <w:rsid w:val="0033766D"/>
    <w:rsid w:val="00346562"/>
    <w:rsid w:val="003922FC"/>
    <w:rsid w:val="003E197F"/>
    <w:rsid w:val="003E3201"/>
    <w:rsid w:val="003E4B63"/>
    <w:rsid w:val="003E6F89"/>
    <w:rsid w:val="003F4CCB"/>
    <w:rsid w:val="003F784E"/>
    <w:rsid w:val="00441751"/>
    <w:rsid w:val="004549AB"/>
    <w:rsid w:val="0049177C"/>
    <w:rsid w:val="004E52CD"/>
    <w:rsid w:val="004F6E7D"/>
    <w:rsid w:val="00501DB4"/>
    <w:rsid w:val="00504E25"/>
    <w:rsid w:val="005102CB"/>
    <w:rsid w:val="00521869"/>
    <w:rsid w:val="00550094"/>
    <w:rsid w:val="00552C55"/>
    <w:rsid w:val="00560675"/>
    <w:rsid w:val="0058407D"/>
    <w:rsid w:val="005C0B22"/>
    <w:rsid w:val="005D0F16"/>
    <w:rsid w:val="005D143B"/>
    <w:rsid w:val="005F4882"/>
    <w:rsid w:val="006640E4"/>
    <w:rsid w:val="00667D5A"/>
    <w:rsid w:val="00674BF4"/>
    <w:rsid w:val="00674C9F"/>
    <w:rsid w:val="006846BC"/>
    <w:rsid w:val="006853F7"/>
    <w:rsid w:val="00686F8C"/>
    <w:rsid w:val="006A41D3"/>
    <w:rsid w:val="006B3282"/>
    <w:rsid w:val="006E1FD1"/>
    <w:rsid w:val="006F284E"/>
    <w:rsid w:val="0070566A"/>
    <w:rsid w:val="007301F9"/>
    <w:rsid w:val="007359AF"/>
    <w:rsid w:val="00742B69"/>
    <w:rsid w:val="007446E6"/>
    <w:rsid w:val="007742F6"/>
    <w:rsid w:val="007979F6"/>
    <w:rsid w:val="007A4C33"/>
    <w:rsid w:val="007B18BD"/>
    <w:rsid w:val="007C0C42"/>
    <w:rsid w:val="007D2F92"/>
    <w:rsid w:val="007D62D5"/>
    <w:rsid w:val="007E5F7F"/>
    <w:rsid w:val="007F0A05"/>
    <w:rsid w:val="00804B6A"/>
    <w:rsid w:val="008262ED"/>
    <w:rsid w:val="00830449"/>
    <w:rsid w:val="00854A73"/>
    <w:rsid w:val="00866EB1"/>
    <w:rsid w:val="00867D3C"/>
    <w:rsid w:val="008B0598"/>
    <w:rsid w:val="008B330A"/>
    <w:rsid w:val="008E5E7C"/>
    <w:rsid w:val="00936F80"/>
    <w:rsid w:val="009408CB"/>
    <w:rsid w:val="009670EE"/>
    <w:rsid w:val="009675F7"/>
    <w:rsid w:val="00990579"/>
    <w:rsid w:val="009D3392"/>
    <w:rsid w:val="009E5890"/>
    <w:rsid w:val="009F0A22"/>
    <w:rsid w:val="00A626CD"/>
    <w:rsid w:val="00A63E74"/>
    <w:rsid w:val="00A64672"/>
    <w:rsid w:val="00A66FF0"/>
    <w:rsid w:val="00A706CB"/>
    <w:rsid w:val="00A77B7D"/>
    <w:rsid w:val="00A93A67"/>
    <w:rsid w:val="00A95A9F"/>
    <w:rsid w:val="00AA4BDA"/>
    <w:rsid w:val="00AC0404"/>
    <w:rsid w:val="00AC1F16"/>
    <w:rsid w:val="00AC4ADF"/>
    <w:rsid w:val="00AD02DE"/>
    <w:rsid w:val="00AE55E7"/>
    <w:rsid w:val="00AF7B95"/>
    <w:rsid w:val="00B021BC"/>
    <w:rsid w:val="00B0691F"/>
    <w:rsid w:val="00B53CEA"/>
    <w:rsid w:val="00B7612A"/>
    <w:rsid w:val="00BD4BB0"/>
    <w:rsid w:val="00BE1B5C"/>
    <w:rsid w:val="00BE2DC5"/>
    <w:rsid w:val="00BF040A"/>
    <w:rsid w:val="00BF10D7"/>
    <w:rsid w:val="00C20283"/>
    <w:rsid w:val="00C210C9"/>
    <w:rsid w:val="00C31564"/>
    <w:rsid w:val="00C65421"/>
    <w:rsid w:val="00C7225E"/>
    <w:rsid w:val="00C84814"/>
    <w:rsid w:val="00CB1314"/>
    <w:rsid w:val="00CB304B"/>
    <w:rsid w:val="00CB685B"/>
    <w:rsid w:val="00CC15EB"/>
    <w:rsid w:val="00CC42A1"/>
    <w:rsid w:val="00CD2B2B"/>
    <w:rsid w:val="00D14720"/>
    <w:rsid w:val="00D83CE2"/>
    <w:rsid w:val="00DB06B5"/>
    <w:rsid w:val="00DB24F7"/>
    <w:rsid w:val="00DC249D"/>
    <w:rsid w:val="00DE650C"/>
    <w:rsid w:val="00DF1505"/>
    <w:rsid w:val="00DF4942"/>
    <w:rsid w:val="00E029D8"/>
    <w:rsid w:val="00E227DC"/>
    <w:rsid w:val="00E246F3"/>
    <w:rsid w:val="00E36434"/>
    <w:rsid w:val="00E36832"/>
    <w:rsid w:val="00E61C1A"/>
    <w:rsid w:val="00E66E71"/>
    <w:rsid w:val="00ED665F"/>
    <w:rsid w:val="00F305D7"/>
    <w:rsid w:val="00F4022D"/>
    <w:rsid w:val="00F4036F"/>
    <w:rsid w:val="00F65CF0"/>
    <w:rsid w:val="00F74D5E"/>
    <w:rsid w:val="00FC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6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5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3FD"/>
    <w:rPr>
      <w:rFonts w:ascii="Tahoma" w:hAnsi="Tahoma" w:cs="Tahoma"/>
      <w:sz w:val="16"/>
      <w:szCs w:val="16"/>
    </w:rPr>
  </w:style>
  <w:style w:type="paragraph" w:styleId="BodyText">
    <w:name w:val="Body Text"/>
    <w:aliases w:val=" Caracter,Caracter Caracter Caracter,Caracter Caracter"/>
    <w:basedOn w:val="Normal"/>
    <w:link w:val="BodyTextChar"/>
    <w:rsid w:val="00C6542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aliases w:val=" Caracter Char,Caracter Caracter Caracter Char,Caracter Caracter Char"/>
    <w:basedOn w:val="DefaultParagraphFont"/>
    <w:link w:val="BodyText"/>
    <w:rsid w:val="00C6542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C65421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C654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Footer">
    <w:name w:val="footer"/>
    <w:basedOn w:val="Normal"/>
    <w:link w:val="FooterChar"/>
    <w:rsid w:val="00C654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x-none" w:eastAsia="ro-RO"/>
    </w:rPr>
  </w:style>
  <w:style w:type="character" w:customStyle="1" w:styleId="FooterChar">
    <w:name w:val="Footer Char"/>
    <w:basedOn w:val="DefaultParagraphFont"/>
    <w:link w:val="Footer"/>
    <w:rsid w:val="00C65421"/>
    <w:rPr>
      <w:rFonts w:ascii="Times New Roman" w:eastAsia="Times New Roman" w:hAnsi="Times New Roman" w:cs="Times New Roman"/>
      <w:noProof/>
      <w:sz w:val="24"/>
      <w:szCs w:val="24"/>
      <w:lang w:val="x-none" w:eastAsia="ro-RO"/>
    </w:rPr>
  </w:style>
  <w:style w:type="paragraph" w:styleId="BodyTextIndent3">
    <w:name w:val="Body Text Indent 3"/>
    <w:basedOn w:val="Normal"/>
    <w:link w:val="BodyTextIndent3Char"/>
    <w:rsid w:val="00C65421"/>
    <w:pPr>
      <w:spacing w:after="120" w:line="240" w:lineRule="auto"/>
      <w:ind w:left="283"/>
    </w:pPr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customStyle="1" w:styleId="BodyTextIndent3Char">
    <w:name w:val="Body Text Indent 3 Char"/>
    <w:basedOn w:val="DefaultParagraphFont"/>
    <w:link w:val="BodyTextIndent3"/>
    <w:rsid w:val="00C65421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paragraph" w:customStyle="1" w:styleId="Default">
    <w:name w:val="Default"/>
    <w:rsid w:val="002640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C4F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6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5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3FD"/>
    <w:rPr>
      <w:rFonts w:ascii="Tahoma" w:hAnsi="Tahoma" w:cs="Tahoma"/>
      <w:sz w:val="16"/>
      <w:szCs w:val="16"/>
    </w:rPr>
  </w:style>
  <w:style w:type="paragraph" w:styleId="BodyText">
    <w:name w:val="Body Text"/>
    <w:aliases w:val=" Caracter,Caracter Caracter Caracter,Caracter Caracter"/>
    <w:basedOn w:val="Normal"/>
    <w:link w:val="BodyTextChar"/>
    <w:rsid w:val="00C6542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aliases w:val=" Caracter Char,Caracter Caracter Caracter Char,Caracter Caracter Char"/>
    <w:basedOn w:val="DefaultParagraphFont"/>
    <w:link w:val="BodyText"/>
    <w:rsid w:val="00C6542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Indent">
    <w:name w:val="Body Text Indent"/>
    <w:basedOn w:val="Normal"/>
    <w:link w:val="BodyTextIndentChar"/>
    <w:rsid w:val="00C65421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C654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styleId="Footer">
    <w:name w:val="footer"/>
    <w:basedOn w:val="Normal"/>
    <w:link w:val="FooterChar"/>
    <w:rsid w:val="00C654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x-none" w:eastAsia="ro-RO"/>
    </w:rPr>
  </w:style>
  <w:style w:type="character" w:customStyle="1" w:styleId="FooterChar">
    <w:name w:val="Footer Char"/>
    <w:basedOn w:val="DefaultParagraphFont"/>
    <w:link w:val="Footer"/>
    <w:rsid w:val="00C65421"/>
    <w:rPr>
      <w:rFonts w:ascii="Times New Roman" w:eastAsia="Times New Roman" w:hAnsi="Times New Roman" w:cs="Times New Roman"/>
      <w:noProof/>
      <w:sz w:val="24"/>
      <w:szCs w:val="24"/>
      <w:lang w:val="x-none" w:eastAsia="ro-RO"/>
    </w:rPr>
  </w:style>
  <w:style w:type="paragraph" w:styleId="BodyTextIndent3">
    <w:name w:val="Body Text Indent 3"/>
    <w:basedOn w:val="Normal"/>
    <w:link w:val="BodyTextIndent3Char"/>
    <w:rsid w:val="00C65421"/>
    <w:pPr>
      <w:spacing w:after="120" w:line="240" w:lineRule="auto"/>
      <w:ind w:left="283"/>
    </w:pPr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customStyle="1" w:styleId="BodyTextIndent3Char">
    <w:name w:val="Body Text Indent 3 Char"/>
    <w:basedOn w:val="DefaultParagraphFont"/>
    <w:link w:val="BodyTextIndent3"/>
    <w:rsid w:val="00C65421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paragraph" w:customStyle="1" w:styleId="Default">
    <w:name w:val="Default"/>
    <w:rsid w:val="002640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C4F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wmf"/><Relationship Id="rId39" Type="http://schemas.openxmlformats.org/officeDocument/2006/relationships/image" Target="media/image34.jpeg"/><Relationship Id="rId21" Type="http://schemas.openxmlformats.org/officeDocument/2006/relationships/image" Target="media/image16.jpeg"/><Relationship Id="rId34" Type="http://schemas.openxmlformats.org/officeDocument/2006/relationships/image" Target="media/image29.jpeg"/><Relationship Id="rId42" Type="http://schemas.openxmlformats.org/officeDocument/2006/relationships/image" Target="media/image37.jpeg"/><Relationship Id="rId47" Type="http://schemas.openxmlformats.org/officeDocument/2006/relationships/image" Target="media/image42.png"/><Relationship Id="rId50" Type="http://schemas.openxmlformats.org/officeDocument/2006/relationships/image" Target="media/image45.jpeg"/><Relationship Id="rId55" Type="http://schemas.openxmlformats.org/officeDocument/2006/relationships/image" Target="media/image50.jpeg"/><Relationship Id="rId63" Type="http://schemas.openxmlformats.org/officeDocument/2006/relationships/image" Target="media/image58.jpeg"/><Relationship Id="rId68" Type="http://schemas.openxmlformats.org/officeDocument/2006/relationships/image" Target="media/image63.png"/><Relationship Id="rId76" Type="http://schemas.openxmlformats.org/officeDocument/2006/relationships/theme" Target="theme/theme1.xml"/><Relationship Id="rId7" Type="http://schemas.openxmlformats.org/officeDocument/2006/relationships/image" Target="media/image2.jpeg"/><Relationship Id="rId71" Type="http://schemas.openxmlformats.org/officeDocument/2006/relationships/image" Target="media/image66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9" Type="http://schemas.openxmlformats.org/officeDocument/2006/relationships/image" Target="media/image24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37" Type="http://schemas.openxmlformats.org/officeDocument/2006/relationships/image" Target="media/image32.png"/><Relationship Id="rId40" Type="http://schemas.openxmlformats.org/officeDocument/2006/relationships/image" Target="media/image35.wmf"/><Relationship Id="rId45" Type="http://schemas.openxmlformats.org/officeDocument/2006/relationships/image" Target="media/image40.png"/><Relationship Id="rId53" Type="http://schemas.openxmlformats.org/officeDocument/2006/relationships/image" Target="media/image48.jpeg"/><Relationship Id="rId58" Type="http://schemas.openxmlformats.org/officeDocument/2006/relationships/image" Target="media/image53.jpeg"/><Relationship Id="rId66" Type="http://schemas.openxmlformats.org/officeDocument/2006/relationships/image" Target="media/image61.jpeg"/><Relationship Id="rId74" Type="http://schemas.openxmlformats.org/officeDocument/2006/relationships/image" Target="media/image69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49" Type="http://schemas.openxmlformats.org/officeDocument/2006/relationships/image" Target="media/image44.jpeg"/><Relationship Id="rId57" Type="http://schemas.openxmlformats.org/officeDocument/2006/relationships/image" Target="media/image52.jpeg"/><Relationship Id="rId61" Type="http://schemas.openxmlformats.org/officeDocument/2006/relationships/image" Target="media/image56.jpe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31" Type="http://schemas.openxmlformats.org/officeDocument/2006/relationships/image" Target="media/image26.jpeg"/><Relationship Id="rId44" Type="http://schemas.openxmlformats.org/officeDocument/2006/relationships/image" Target="media/image39.png"/><Relationship Id="rId52" Type="http://schemas.openxmlformats.org/officeDocument/2006/relationships/image" Target="media/image47.jpeg"/><Relationship Id="rId60" Type="http://schemas.openxmlformats.org/officeDocument/2006/relationships/image" Target="media/image55.jpeg"/><Relationship Id="rId65" Type="http://schemas.openxmlformats.org/officeDocument/2006/relationships/image" Target="media/image60.jpeg"/><Relationship Id="rId73" Type="http://schemas.openxmlformats.org/officeDocument/2006/relationships/image" Target="media/image68.wmf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image" Target="media/image30.jpeg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56" Type="http://schemas.openxmlformats.org/officeDocument/2006/relationships/image" Target="media/image51.jpeg"/><Relationship Id="rId64" Type="http://schemas.openxmlformats.org/officeDocument/2006/relationships/image" Target="media/image59.jpeg"/><Relationship Id="rId69" Type="http://schemas.openxmlformats.org/officeDocument/2006/relationships/image" Target="media/image64.png"/><Relationship Id="rId8" Type="http://schemas.openxmlformats.org/officeDocument/2006/relationships/image" Target="media/image3.jpeg"/><Relationship Id="rId51" Type="http://schemas.openxmlformats.org/officeDocument/2006/relationships/image" Target="media/image46.jpeg"/><Relationship Id="rId72" Type="http://schemas.openxmlformats.org/officeDocument/2006/relationships/image" Target="media/image67.jpeg"/><Relationship Id="rId3" Type="http://schemas.microsoft.com/office/2007/relationships/stylesWithEffects" Target="stylesWithEffects.xml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png"/><Relationship Id="rId33" Type="http://schemas.openxmlformats.org/officeDocument/2006/relationships/image" Target="media/image28.wmf"/><Relationship Id="rId38" Type="http://schemas.openxmlformats.org/officeDocument/2006/relationships/image" Target="media/image33.jpeg"/><Relationship Id="rId46" Type="http://schemas.openxmlformats.org/officeDocument/2006/relationships/image" Target="media/image41.jpeg"/><Relationship Id="rId59" Type="http://schemas.openxmlformats.org/officeDocument/2006/relationships/image" Target="media/image54.jpeg"/><Relationship Id="rId67" Type="http://schemas.openxmlformats.org/officeDocument/2006/relationships/image" Target="media/image62.jpeg"/><Relationship Id="rId20" Type="http://schemas.openxmlformats.org/officeDocument/2006/relationships/image" Target="media/image15.wmf"/><Relationship Id="rId41" Type="http://schemas.openxmlformats.org/officeDocument/2006/relationships/image" Target="media/image36.png"/><Relationship Id="rId54" Type="http://schemas.openxmlformats.org/officeDocument/2006/relationships/image" Target="media/image49.jpeg"/><Relationship Id="rId62" Type="http://schemas.openxmlformats.org/officeDocument/2006/relationships/image" Target="media/image57.jpeg"/><Relationship Id="rId70" Type="http://schemas.openxmlformats.org/officeDocument/2006/relationships/image" Target="media/image65.png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17</Pages>
  <Words>1709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Madalina.Ene</cp:lastModifiedBy>
  <cp:revision>138</cp:revision>
  <dcterms:created xsi:type="dcterms:W3CDTF">2024-03-29T05:47:00Z</dcterms:created>
  <dcterms:modified xsi:type="dcterms:W3CDTF">2025-07-24T06:21:00Z</dcterms:modified>
</cp:coreProperties>
</file>